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CAC1" w14:textId="77777777" w:rsidR="003E3EC1" w:rsidRPr="008B3F6B" w:rsidRDefault="003E3EC1" w:rsidP="00135E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6EEB3E54" w14:textId="77FB6EBF" w:rsidR="003E3EC1" w:rsidRPr="008B3F6B" w:rsidRDefault="003E3EC1" w:rsidP="00135E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8B3F6B">
        <w:rPr>
          <w:rFonts w:ascii="Arial" w:hAnsi="Arial" w:cs="Arial"/>
          <w:b/>
          <w:sz w:val="28"/>
          <w:szCs w:val="28"/>
        </w:rPr>
        <w:t>Povezane skupnosti EUTOPIA in</w:t>
      </w:r>
    </w:p>
    <w:p w14:paraId="713745D9" w14:textId="03D48AF4" w:rsidR="003E3EC1" w:rsidRPr="008B3F6B" w:rsidRDefault="003E3EC1" w:rsidP="00135E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8B3F6B">
        <w:rPr>
          <w:rFonts w:ascii="Arial" w:hAnsi="Arial" w:cs="Arial"/>
          <w:b/>
          <w:sz w:val="28"/>
          <w:szCs w:val="28"/>
        </w:rPr>
        <w:t>izzivi na področju podnebnih rešitev</w:t>
      </w:r>
    </w:p>
    <w:p w14:paraId="7064143E" w14:textId="77777777" w:rsidR="00135EB8" w:rsidRPr="008B3F6B" w:rsidRDefault="00E036A2" w:rsidP="00135E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8B3F6B">
        <w:rPr>
          <w:rFonts w:ascii="Arial" w:hAnsi="Arial" w:cs="Arial"/>
          <w:b/>
          <w:sz w:val="24"/>
          <w:szCs w:val="24"/>
        </w:rPr>
        <w:t>P</w:t>
      </w:r>
      <w:r w:rsidR="00CD3955" w:rsidRPr="008B3F6B">
        <w:rPr>
          <w:rFonts w:ascii="Arial" w:hAnsi="Arial" w:cs="Arial"/>
          <w:b/>
          <w:sz w:val="24"/>
          <w:szCs w:val="24"/>
        </w:rPr>
        <w:t>rij</w:t>
      </w:r>
      <w:r w:rsidR="0063569E" w:rsidRPr="008B3F6B">
        <w:rPr>
          <w:rFonts w:ascii="Arial" w:hAnsi="Arial" w:cs="Arial"/>
          <w:b/>
          <w:sz w:val="24"/>
          <w:szCs w:val="24"/>
        </w:rPr>
        <w:t>avn</w:t>
      </w:r>
      <w:r w:rsidRPr="008B3F6B">
        <w:rPr>
          <w:rFonts w:ascii="Arial" w:hAnsi="Arial" w:cs="Arial"/>
          <w:b/>
          <w:sz w:val="24"/>
          <w:szCs w:val="24"/>
        </w:rPr>
        <w:t>i</w:t>
      </w:r>
      <w:r w:rsidR="0063569E" w:rsidRPr="008B3F6B">
        <w:rPr>
          <w:rFonts w:ascii="Arial" w:hAnsi="Arial" w:cs="Arial"/>
          <w:b/>
          <w:sz w:val="24"/>
          <w:szCs w:val="24"/>
        </w:rPr>
        <w:t xml:space="preserve"> </w:t>
      </w:r>
      <w:r w:rsidRPr="008B3F6B">
        <w:rPr>
          <w:rFonts w:ascii="Arial" w:hAnsi="Arial" w:cs="Arial"/>
          <w:b/>
          <w:sz w:val="24"/>
          <w:szCs w:val="24"/>
        </w:rPr>
        <w:t>obrazec</w:t>
      </w:r>
    </w:p>
    <w:p w14:paraId="4FFEA62A" w14:textId="4A42992F" w:rsidR="00CD3955" w:rsidRPr="008B3F6B" w:rsidRDefault="00135EB8" w:rsidP="00135E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8B3F6B">
        <w:rPr>
          <w:rFonts w:ascii="Arial" w:hAnsi="Arial" w:cs="Arial"/>
          <w:b/>
          <w:sz w:val="24"/>
          <w:szCs w:val="24"/>
        </w:rPr>
        <w:t>(</w:t>
      </w:r>
      <w:r w:rsidR="00CD3955" w:rsidRPr="008B3F6B">
        <w:rPr>
          <w:rFonts w:ascii="Arial" w:hAnsi="Arial" w:cs="Arial"/>
          <w:b/>
          <w:sz w:val="24"/>
          <w:szCs w:val="24"/>
        </w:rPr>
        <w:t>202</w:t>
      </w:r>
      <w:r w:rsidR="0097326C" w:rsidRPr="008B3F6B">
        <w:rPr>
          <w:rFonts w:ascii="Arial" w:hAnsi="Arial" w:cs="Arial"/>
          <w:b/>
          <w:sz w:val="24"/>
          <w:szCs w:val="24"/>
        </w:rPr>
        <w:t>4</w:t>
      </w:r>
      <w:r w:rsidRPr="008B3F6B">
        <w:rPr>
          <w:rFonts w:ascii="Arial" w:hAnsi="Arial" w:cs="Arial"/>
          <w:b/>
          <w:sz w:val="24"/>
          <w:szCs w:val="24"/>
        </w:rPr>
        <w:t>)</w:t>
      </w:r>
    </w:p>
    <w:p w14:paraId="77397677" w14:textId="77777777" w:rsidR="00CD3955" w:rsidRPr="008B3F6B" w:rsidRDefault="00CD3955" w:rsidP="00CD39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282B1EE" w14:textId="77777777" w:rsidR="00CD3955" w:rsidRPr="008B3F6B" w:rsidRDefault="00CD3955" w:rsidP="00CD3955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14:paraId="1AF0FDA9" w14:textId="77777777" w:rsidR="006B224E" w:rsidRPr="008B3F6B" w:rsidRDefault="006B224E" w:rsidP="00CD3955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14:paraId="2A3FFC29" w14:textId="1664F33A" w:rsidR="006B224E" w:rsidRPr="008B3F6B" w:rsidRDefault="00BA08BE" w:rsidP="00BA08BE">
      <w:pPr>
        <w:pStyle w:val="Brezrazmikov"/>
        <w:jc w:val="center"/>
        <w:rPr>
          <w:rFonts w:ascii="Arial" w:hAnsi="Arial" w:cs="Arial"/>
          <w:b/>
          <w:sz w:val="28"/>
          <w:szCs w:val="28"/>
        </w:rPr>
      </w:pPr>
      <w:r w:rsidRPr="008B3F6B">
        <w:rPr>
          <w:rFonts w:ascii="Arial" w:hAnsi="Arial" w:cs="Arial"/>
          <w:b/>
          <w:sz w:val="28"/>
          <w:szCs w:val="28"/>
        </w:rPr>
        <w:t xml:space="preserve">Seznam </w:t>
      </w:r>
      <w:r w:rsidR="004E469D" w:rsidRPr="008B3F6B">
        <w:rPr>
          <w:rFonts w:ascii="Arial" w:hAnsi="Arial" w:cs="Arial"/>
          <w:b/>
          <w:sz w:val="28"/>
          <w:szCs w:val="28"/>
        </w:rPr>
        <w:t xml:space="preserve">vseh </w:t>
      </w:r>
      <w:r w:rsidR="006B224E" w:rsidRPr="008B3F6B">
        <w:rPr>
          <w:rFonts w:ascii="Arial" w:hAnsi="Arial" w:cs="Arial"/>
          <w:b/>
          <w:sz w:val="28"/>
          <w:szCs w:val="28"/>
        </w:rPr>
        <w:t>pr</w:t>
      </w:r>
      <w:r w:rsidR="0063569E" w:rsidRPr="008B3F6B">
        <w:rPr>
          <w:rFonts w:ascii="Arial" w:hAnsi="Arial" w:cs="Arial"/>
          <w:b/>
          <w:sz w:val="28"/>
          <w:szCs w:val="28"/>
        </w:rPr>
        <w:t xml:space="preserve">ijavljenih </w:t>
      </w:r>
      <w:r w:rsidR="003E3EC1" w:rsidRPr="008B3F6B">
        <w:rPr>
          <w:rFonts w:ascii="Arial" w:hAnsi="Arial" w:cs="Arial"/>
          <w:b/>
          <w:sz w:val="28"/>
          <w:szCs w:val="28"/>
        </w:rPr>
        <w:t>skupin</w:t>
      </w:r>
      <w:r w:rsidR="0063569E" w:rsidRPr="008B3F6B">
        <w:rPr>
          <w:rFonts w:ascii="Arial" w:hAnsi="Arial" w:cs="Arial"/>
          <w:b/>
          <w:sz w:val="28"/>
          <w:szCs w:val="28"/>
        </w:rPr>
        <w:t xml:space="preserve"> članic</w:t>
      </w:r>
      <w:r w:rsidR="004E469D" w:rsidRPr="008B3F6B">
        <w:rPr>
          <w:rFonts w:ascii="Arial" w:hAnsi="Arial" w:cs="Arial"/>
          <w:b/>
          <w:sz w:val="28"/>
          <w:szCs w:val="28"/>
        </w:rPr>
        <w:t>e</w:t>
      </w:r>
    </w:p>
    <w:p w14:paraId="73B97A79" w14:textId="77777777" w:rsidR="006B224E" w:rsidRPr="008B3F6B" w:rsidRDefault="006B224E" w:rsidP="00CD3955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14:paraId="15A7B1E5" w14:textId="77777777" w:rsidR="008B3F6B" w:rsidRPr="008B3F6B" w:rsidRDefault="008B3F6B" w:rsidP="00362D7C">
      <w:pPr>
        <w:pStyle w:val="Brezrazmikov"/>
        <w:rPr>
          <w:rFonts w:ascii="Arial" w:hAnsi="Arial" w:cs="Arial"/>
          <w:b/>
          <w:bCs/>
          <w:sz w:val="24"/>
          <w:szCs w:val="24"/>
        </w:rPr>
      </w:pPr>
    </w:p>
    <w:p w14:paraId="2D9C5C09" w14:textId="48C15ADF" w:rsidR="00362D7C" w:rsidRPr="008B3F6B" w:rsidRDefault="00362D7C" w:rsidP="00362D7C">
      <w:pPr>
        <w:pStyle w:val="Brezrazmikov"/>
        <w:rPr>
          <w:rFonts w:ascii="Arial" w:hAnsi="Arial" w:cs="Arial"/>
          <w:b/>
          <w:bCs/>
          <w:sz w:val="24"/>
          <w:szCs w:val="24"/>
        </w:rPr>
      </w:pPr>
      <w:r w:rsidRPr="008B3F6B">
        <w:rPr>
          <w:rFonts w:ascii="Arial" w:hAnsi="Arial" w:cs="Arial"/>
          <w:b/>
          <w:bCs/>
          <w:sz w:val="24"/>
          <w:szCs w:val="24"/>
        </w:rPr>
        <w:t>Članica</w:t>
      </w:r>
      <w:r w:rsidR="006B224E" w:rsidRPr="008B3F6B">
        <w:rPr>
          <w:rFonts w:ascii="Arial" w:hAnsi="Arial" w:cs="Arial"/>
          <w:b/>
          <w:bCs/>
          <w:sz w:val="24"/>
          <w:szCs w:val="24"/>
        </w:rPr>
        <w:t xml:space="preserve"> UL</w:t>
      </w:r>
      <w:r w:rsidRPr="008B3F6B">
        <w:rPr>
          <w:rFonts w:ascii="Arial" w:hAnsi="Arial" w:cs="Arial"/>
          <w:b/>
          <w:bCs/>
          <w:sz w:val="24"/>
          <w:szCs w:val="24"/>
        </w:rPr>
        <w:t xml:space="preserve">: </w:t>
      </w:r>
      <w:r w:rsidR="00321F09" w:rsidRPr="006E2D9C">
        <w:rPr>
          <w:rFonts w:ascii="Arial" w:hAnsi="Arial" w:cs="Arial"/>
          <w:sz w:val="24"/>
          <w:szCs w:val="24"/>
        </w:rPr>
        <w:t>_______________</w:t>
      </w:r>
      <w:r w:rsidR="006E2D9C">
        <w:rPr>
          <w:rFonts w:ascii="Arial" w:hAnsi="Arial" w:cs="Arial"/>
          <w:sz w:val="24"/>
          <w:szCs w:val="24"/>
        </w:rPr>
        <w:t>___________________________</w:t>
      </w:r>
    </w:p>
    <w:p w14:paraId="62838448" w14:textId="77777777" w:rsidR="0024319F" w:rsidRPr="008B3F6B" w:rsidRDefault="0024319F" w:rsidP="00362D7C">
      <w:pPr>
        <w:pStyle w:val="Brezrazmikov"/>
        <w:rPr>
          <w:rFonts w:ascii="Arial" w:hAnsi="Arial" w:cs="Arial"/>
        </w:rPr>
      </w:pPr>
    </w:p>
    <w:p w14:paraId="6A76B524" w14:textId="77777777" w:rsidR="0024319F" w:rsidRPr="008B3F6B" w:rsidRDefault="0024319F" w:rsidP="00362D7C">
      <w:pPr>
        <w:pStyle w:val="Brezrazmikov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mrea"/>
        <w:tblW w:w="9209" w:type="dxa"/>
        <w:jc w:val="center"/>
        <w:tblLook w:val="04A0" w:firstRow="1" w:lastRow="0" w:firstColumn="1" w:lastColumn="0" w:noHBand="0" w:noVBand="1"/>
      </w:tblPr>
      <w:tblGrid>
        <w:gridCol w:w="7083"/>
        <w:gridCol w:w="2126"/>
      </w:tblGrid>
      <w:tr w:rsidR="008B3F6B" w:rsidRPr="008B3F6B" w14:paraId="4F604A75" w14:textId="77777777" w:rsidTr="00AF6AB2">
        <w:trPr>
          <w:jc w:val="center"/>
        </w:trPr>
        <w:tc>
          <w:tcPr>
            <w:tcW w:w="7083" w:type="dxa"/>
            <w:vAlign w:val="center"/>
          </w:tcPr>
          <w:p w14:paraId="67101100" w14:textId="5D59FAE0" w:rsidR="0063569E" w:rsidRPr="008B3F6B" w:rsidRDefault="004E469D" w:rsidP="0086688E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3F6B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63569E" w:rsidRPr="008B3F6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AF6AB2" w:rsidRPr="008B3F6B">
              <w:rPr>
                <w:rFonts w:ascii="Arial" w:hAnsi="Arial" w:cs="Arial"/>
                <w:b/>
                <w:sz w:val="22"/>
                <w:szCs w:val="22"/>
              </w:rPr>
              <w:t>ziv skupine</w:t>
            </w:r>
          </w:p>
        </w:tc>
        <w:tc>
          <w:tcPr>
            <w:tcW w:w="2126" w:type="dxa"/>
            <w:vAlign w:val="center"/>
          </w:tcPr>
          <w:p w14:paraId="6E690E8E" w14:textId="77777777" w:rsidR="0063569E" w:rsidRPr="008B3F6B" w:rsidRDefault="0063569E" w:rsidP="0086688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3F6B">
              <w:rPr>
                <w:rFonts w:ascii="Arial" w:hAnsi="Arial" w:cs="Arial"/>
                <w:b/>
                <w:sz w:val="22"/>
                <w:szCs w:val="22"/>
              </w:rPr>
              <w:t xml:space="preserve">Višina zaprošenih sredstev </w:t>
            </w:r>
            <w:r w:rsidR="004E469D" w:rsidRPr="008B3F6B"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</w:tr>
      <w:tr w:rsidR="008B3F6B" w:rsidRPr="008B3F6B" w14:paraId="0D307620" w14:textId="77777777" w:rsidTr="00AF6AB2">
        <w:trPr>
          <w:trHeight w:val="458"/>
          <w:jc w:val="center"/>
        </w:trPr>
        <w:tc>
          <w:tcPr>
            <w:tcW w:w="7083" w:type="dxa"/>
            <w:vAlign w:val="center"/>
          </w:tcPr>
          <w:p w14:paraId="3C15417F" w14:textId="77777777" w:rsidR="0063569E" w:rsidRPr="008B3F6B" w:rsidRDefault="0063569E" w:rsidP="0086688E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67E7A8F" w14:textId="77777777" w:rsidR="0063569E" w:rsidRPr="008B3F6B" w:rsidRDefault="0063569E" w:rsidP="0086688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B3F6B" w:rsidRPr="008B3F6B" w14:paraId="27DEEC08" w14:textId="77777777" w:rsidTr="00AF6AB2">
        <w:trPr>
          <w:trHeight w:val="408"/>
          <w:jc w:val="center"/>
        </w:trPr>
        <w:tc>
          <w:tcPr>
            <w:tcW w:w="7083" w:type="dxa"/>
            <w:vAlign w:val="center"/>
          </w:tcPr>
          <w:p w14:paraId="1730699E" w14:textId="77777777" w:rsidR="0063569E" w:rsidRPr="008B3F6B" w:rsidRDefault="0063569E" w:rsidP="0086688E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7508A85" w14:textId="77777777" w:rsidR="0063569E" w:rsidRPr="008B3F6B" w:rsidRDefault="0063569E" w:rsidP="0086688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B3F6B" w:rsidRPr="008B3F6B" w14:paraId="75E2E373" w14:textId="77777777" w:rsidTr="00AF6AB2">
        <w:trPr>
          <w:trHeight w:val="413"/>
          <w:jc w:val="center"/>
        </w:trPr>
        <w:tc>
          <w:tcPr>
            <w:tcW w:w="7083" w:type="dxa"/>
            <w:vAlign w:val="center"/>
          </w:tcPr>
          <w:p w14:paraId="2E11AEF9" w14:textId="77777777" w:rsidR="0063569E" w:rsidRPr="008B3F6B" w:rsidRDefault="0063569E" w:rsidP="0086688E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772458B" w14:textId="77777777" w:rsidR="0063569E" w:rsidRPr="008B3F6B" w:rsidRDefault="0063569E" w:rsidP="0086688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B3F6B" w:rsidRPr="008B3F6B" w14:paraId="28F073C7" w14:textId="77777777" w:rsidTr="00AF6AB2">
        <w:trPr>
          <w:trHeight w:val="406"/>
          <w:jc w:val="center"/>
        </w:trPr>
        <w:tc>
          <w:tcPr>
            <w:tcW w:w="7083" w:type="dxa"/>
            <w:vAlign w:val="center"/>
          </w:tcPr>
          <w:p w14:paraId="1C3C99A8" w14:textId="77777777" w:rsidR="0063569E" w:rsidRPr="008B3F6B" w:rsidRDefault="0063569E" w:rsidP="0086688E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BDF84A4" w14:textId="77777777" w:rsidR="0063569E" w:rsidRPr="008B3F6B" w:rsidRDefault="0063569E" w:rsidP="0086688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B3F6B" w:rsidRPr="008B3F6B" w14:paraId="66347C5E" w14:textId="77777777" w:rsidTr="00AF6AB2">
        <w:trPr>
          <w:trHeight w:val="426"/>
          <w:jc w:val="center"/>
        </w:trPr>
        <w:tc>
          <w:tcPr>
            <w:tcW w:w="7083" w:type="dxa"/>
            <w:vAlign w:val="center"/>
          </w:tcPr>
          <w:p w14:paraId="2B9657DC" w14:textId="77777777" w:rsidR="0063569E" w:rsidRPr="008B3F6B" w:rsidRDefault="0063569E" w:rsidP="0086688E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1B56019" w14:textId="77777777" w:rsidR="0063569E" w:rsidRPr="008B3F6B" w:rsidRDefault="0063569E" w:rsidP="0086688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B3F6B" w:rsidRPr="008B3F6B" w14:paraId="25E6618A" w14:textId="77777777" w:rsidTr="00AF6AB2">
        <w:trPr>
          <w:trHeight w:val="559"/>
          <w:jc w:val="center"/>
        </w:trPr>
        <w:tc>
          <w:tcPr>
            <w:tcW w:w="7083" w:type="dxa"/>
            <w:vAlign w:val="center"/>
          </w:tcPr>
          <w:p w14:paraId="06940176" w14:textId="77777777" w:rsidR="0063569E" w:rsidRPr="008B3F6B" w:rsidRDefault="0063569E" w:rsidP="0086688E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708C123" w14:textId="77777777" w:rsidR="0063569E" w:rsidRPr="008B3F6B" w:rsidRDefault="0063569E" w:rsidP="0086688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B3F6B" w:rsidRPr="008B3F6B" w14:paraId="71A7EE2F" w14:textId="77777777" w:rsidTr="00AF6AB2">
        <w:trPr>
          <w:trHeight w:val="554"/>
          <w:jc w:val="center"/>
        </w:trPr>
        <w:tc>
          <w:tcPr>
            <w:tcW w:w="7083" w:type="dxa"/>
            <w:vAlign w:val="center"/>
          </w:tcPr>
          <w:p w14:paraId="4D94166D" w14:textId="77777777" w:rsidR="0086688E" w:rsidRPr="008B3F6B" w:rsidRDefault="0086688E" w:rsidP="0086688E">
            <w:pPr>
              <w:pStyle w:val="Brezrazmikov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452D306F" w14:textId="77777777" w:rsidR="0086688E" w:rsidRPr="008B3F6B" w:rsidRDefault="0086688E" w:rsidP="0086688E">
            <w:pPr>
              <w:pStyle w:val="Brezrazmikov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3569E" w:rsidRPr="008B3F6B" w14:paraId="5EA471AC" w14:textId="77777777" w:rsidTr="00AF6AB2">
        <w:trPr>
          <w:trHeight w:val="548"/>
          <w:jc w:val="center"/>
        </w:trPr>
        <w:tc>
          <w:tcPr>
            <w:tcW w:w="7083" w:type="dxa"/>
            <w:vAlign w:val="center"/>
          </w:tcPr>
          <w:p w14:paraId="1874663A" w14:textId="77777777" w:rsidR="0063569E" w:rsidRPr="008B3F6B" w:rsidRDefault="0063569E" w:rsidP="0086688E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3F6B">
              <w:rPr>
                <w:rFonts w:ascii="Arial" w:hAnsi="Arial" w:cs="Arial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126" w:type="dxa"/>
            <w:vAlign w:val="center"/>
          </w:tcPr>
          <w:p w14:paraId="448287E7" w14:textId="77777777" w:rsidR="0063569E" w:rsidRPr="008B3F6B" w:rsidRDefault="0063569E" w:rsidP="0086688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5A9BBA2" w14:textId="77777777" w:rsidR="00401E9E" w:rsidRPr="008B3F6B" w:rsidRDefault="00401E9E" w:rsidP="0063569E">
      <w:pPr>
        <w:pStyle w:val="Brezrazmikov"/>
        <w:rPr>
          <w:rFonts w:ascii="Arial" w:hAnsi="Arial" w:cs="Arial"/>
        </w:rPr>
      </w:pPr>
    </w:p>
    <w:p w14:paraId="3B902220" w14:textId="77777777" w:rsidR="0063569E" w:rsidRPr="008B3F6B" w:rsidRDefault="0063569E" w:rsidP="0063569E">
      <w:pPr>
        <w:pStyle w:val="Brezrazmikov"/>
        <w:rPr>
          <w:rFonts w:ascii="Arial" w:hAnsi="Arial" w:cs="Arial"/>
        </w:rPr>
      </w:pPr>
    </w:p>
    <w:p w14:paraId="32F5525D" w14:textId="77777777" w:rsidR="003B6876" w:rsidRDefault="003B6876" w:rsidP="004E469D">
      <w:pPr>
        <w:pStyle w:val="Brezrazmikov"/>
        <w:rPr>
          <w:rFonts w:ascii="Arial" w:hAnsi="Arial" w:cs="Arial"/>
          <w:bCs/>
        </w:rPr>
      </w:pPr>
    </w:p>
    <w:p w14:paraId="7277E3EF" w14:textId="7D12099E" w:rsidR="004E469D" w:rsidRPr="008B3F6B" w:rsidRDefault="004E469D" w:rsidP="004E469D">
      <w:pPr>
        <w:pStyle w:val="Brezrazmikov"/>
        <w:rPr>
          <w:rFonts w:ascii="Arial" w:hAnsi="Arial" w:cs="Arial"/>
        </w:rPr>
      </w:pPr>
      <w:r w:rsidRPr="008B3F6B">
        <w:rPr>
          <w:rFonts w:ascii="Arial" w:hAnsi="Arial" w:cs="Arial"/>
          <w:bCs/>
        </w:rPr>
        <w:t>Datum:</w:t>
      </w:r>
      <w:r w:rsidR="0063569E" w:rsidRPr="008B3F6B">
        <w:rPr>
          <w:rFonts w:ascii="Arial" w:hAnsi="Arial" w:cs="Arial"/>
          <w:bCs/>
        </w:rPr>
        <w:tab/>
      </w:r>
      <w:r w:rsidR="0063569E" w:rsidRPr="008B3F6B">
        <w:rPr>
          <w:rFonts w:ascii="Arial" w:hAnsi="Arial" w:cs="Arial"/>
        </w:rPr>
        <w:tab/>
      </w:r>
      <w:r w:rsidR="0063569E" w:rsidRPr="008B3F6B">
        <w:rPr>
          <w:rFonts w:ascii="Arial" w:hAnsi="Arial" w:cs="Arial"/>
        </w:rPr>
        <w:tab/>
      </w:r>
      <w:r w:rsidR="0063569E" w:rsidRPr="008B3F6B">
        <w:rPr>
          <w:rFonts w:ascii="Arial" w:hAnsi="Arial" w:cs="Arial"/>
        </w:rPr>
        <w:tab/>
      </w:r>
      <w:r w:rsidR="0063569E" w:rsidRPr="008B3F6B">
        <w:rPr>
          <w:rFonts w:ascii="Arial" w:hAnsi="Arial" w:cs="Arial"/>
        </w:rPr>
        <w:tab/>
      </w:r>
      <w:r w:rsidR="0063569E" w:rsidRPr="008B3F6B">
        <w:rPr>
          <w:rFonts w:ascii="Arial" w:hAnsi="Arial" w:cs="Arial"/>
        </w:rPr>
        <w:tab/>
      </w:r>
      <w:r w:rsidRPr="008B3F6B">
        <w:rPr>
          <w:rFonts w:ascii="Arial" w:hAnsi="Arial" w:cs="Arial"/>
        </w:rPr>
        <w:t xml:space="preserve">                          Podpis dekana/dekanje:</w:t>
      </w:r>
    </w:p>
    <w:p w14:paraId="7C7049F9" w14:textId="3807EC62" w:rsidR="004E469D" w:rsidRPr="008B3F6B" w:rsidRDefault="004E469D" w:rsidP="004E469D">
      <w:pPr>
        <w:pStyle w:val="Brezrazmikov"/>
        <w:rPr>
          <w:rFonts w:ascii="Arial" w:hAnsi="Arial" w:cs="Arial"/>
        </w:rPr>
      </w:pPr>
      <w:r w:rsidRPr="008B3F6B"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14:paraId="7AD2C2ED" w14:textId="77777777" w:rsidR="00991D2C" w:rsidRPr="008B3F6B" w:rsidRDefault="00991D2C" w:rsidP="004E469D">
      <w:pPr>
        <w:pStyle w:val="Brezrazmikov"/>
        <w:rPr>
          <w:rFonts w:ascii="Arial" w:hAnsi="Arial" w:cs="Arial"/>
        </w:rPr>
      </w:pPr>
    </w:p>
    <w:p w14:paraId="028CE67A" w14:textId="77777777" w:rsidR="00F91E9D" w:rsidRPr="008B3F6B" w:rsidRDefault="00F91E9D">
      <w:pPr>
        <w:suppressAutoHyphens w:val="0"/>
        <w:spacing w:after="160" w:line="259" w:lineRule="auto"/>
        <w:rPr>
          <w:rFonts w:ascii="Arial" w:hAnsi="Arial" w:cs="Arial"/>
        </w:rPr>
      </w:pPr>
      <w:r w:rsidRPr="008B3F6B">
        <w:rPr>
          <w:rFonts w:ascii="Arial" w:hAnsi="Arial" w:cs="Arial"/>
        </w:rPr>
        <w:br w:type="page"/>
      </w:r>
    </w:p>
    <w:p w14:paraId="72728AD8" w14:textId="77777777" w:rsidR="00F91E9D" w:rsidRPr="008B3F6B" w:rsidRDefault="00F91E9D" w:rsidP="00F91E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7C9239CD" w14:textId="77777777" w:rsidR="003E3EC1" w:rsidRPr="008B3F6B" w:rsidRDefault="003E3EC1" w:rsidP="003E3E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8B3F6B">
        <w:rPr>
          <w:rFonts w:ascii="Arial" w:hAnsi="Arial" w:cs="Arial"/>
          <w:b/>
          <w:sz w:val="28"/>
          <w:szCs w:val="28"/>
        </w:rPr>
        <w:t xml:space="preserve">Povezane skupnosti EUTOPIA in </w:t>
      </w:r>
    </w:p>
    <w:p w14:paraId="10C06450" w14:textId="77777777" w:rsidR="003E3EC1" w:rsidRPr="008B3F6B" w:rsidRDefault="003E3EC1" w:rsidP="003E3E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8B3F6B">
        <w:rPr>
          <w:rFonts w:ascii="Arial" w:hAnsi="Arial" w:cs="Arial"/>
          <w:b/>
          <w:sz w:val="28"/>
          <w:szCs w:val="28"/>
        </w:rPr>
        <w:t xml:space="preserve">izzivi na področju podnebnih rešitev </w:t>
      </w:r>
    </w:p>
    <w:p w14:paraId="5A414B21" w14:textId="77777777" w:rsidR="001A52C3" w:rsidRPr="008B3F6B" w:rsidRDefault="00F91E9D" w:rsidP="00F91E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8B3F6B">
        <w:rPr>
          <w:rFonts w:ascii="Arial" w:hAnsi="Arial" w:cs="Arial"/>
          <w:b/>
          <w:sz w:val="24"/>
          <w:szCs w:val="24"/>
        </w:rPr>
        <w:t xml:space="preserve">Opis </w:t>
      </w:r>
      <w:r w:rsidR="003E3EC1" w:rsidRPr="008B3F6B">
        <w:rPr>
          <w:rFonts w:ascii="Arial" w:hAnsi="Arial" w:cs="Arial"/>
          <w:b/>
          <w:sz w:val="24"/>
          <w:szCs w:val="24"/>
        </w:rPr>
        <w:t xml:space="preserve">aktivnosti v </w:t>
      </w:r>
      <w:r w:rsidRPr="008B3F6B">
        <w:rPr>
          <w:rFonts w:ascii="Arial" w:hAnsi="Arial" w:cs="Arial"/>
          <w:b/>
          <w:sz w:val="24"/>
          <w:szCs w:val="24"/>
        </w:rPr>
        <w:t>posamezn</w:t>
      </w:r>
      <w:r w:rsidR="003E3EC1" w:rsidRPr="008B3F6B">
        <w:rPr>
          <w:rFonts w:ascii="Arial" w:hAnsi="Arial" w:cs="Arial"/>
          <w:b/>
          <w:sz w:val="24"/>
          <w:szCs w:val="24"/>
        </w:rPr>
        <w:t>i skupini</w:t>
      </w:r>
    </w:p>
    <w:p w14:paraId="148C3B99" w14:textId="1E8474DE" w:rsidR="00F91E9D" w:rsidRPr="008B3F6B" w:rsidRDefault="001A52C3" w:rsidP="00F91E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8B3F6B">
        <w:rPr>
          <w:rFonts w:ascii="Arial" w:hAnsi="Arial" w:cs="Arial"/>
          <w:b/>
          <w:sz w:val="24"/>
          <w:szCs w:val="24"/>
        </w:rPr>
        <w:t>(</w:t>
      </w:r>
      <w:r w:rsidR="00F91E9D" w:rsidRPr="008B3F6B">
        <w:rPr>
          <w:rFonts w:ascii="Arial" w:hAnsi="Arial" w:cs="Arial"/>
          <w:b/>
          <w:sz w:val="24"/>
          <w:szCs w:val="24"/>
        </w:rPr>
        <w:t>202</w:t>
      </w:r>
      <w:r w:rsidR="0097326C" w:rsidRPr="008B3F6B">
        <w:rPr>
          <w:rFonts w:ascii="Arial" w:hAnsi="Arial" w:cs="Arial"/>
          <w:b/>
          <w:sz w:val="24"/>
          <w:szCs w:val="24"/>
        </w:rPr>
        <w:t>4</w:t>
      </w:r>
      <w:r w:rsidRPr="008B3F6B">
        <w:rPr>
          <w:rFonts w:ascii="Arial" w:hAnsi="Arial" w:cs="Arial"/>
          <w:b/>
          <w:sz w:val="24"/>
          <w:szCs w:val="24"/>
        </w:rPr>
        <w:t>)</w:t>
      </w:r>
    </w:p>
    <w:p w14:paraId="62D70797" w14:textId="77777777" w:rsidR="00F91E9D" w:rsidRPr="008B3F6B" w:rsidRDefault="00F91E9D" w:rsidP="00F91E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9DF1CDF" w14:textId="77777777" w:rsidR="001A52C3" w:rsidRPr="008B3F6B" w:rsidRDefault="00F91E9D" w:rsidP="00F91E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hAnsi="Arial" w:cs="Arial"/>
          <w:sz w:val="20"/>
        </w:rPr>
      </w:pPr>
      <w:r w:rsidRPr="008B3F6B">
        <w:rPr>
          <w:rFonts w:ascii="Arial" w:hAnsi="Arial" w:cs="Arial"/>
          <w:sz w:val="20"/>
        </w:rPr>
        <w:t xml:space="preserve">Preden začnete izpolnjevati obrazec, preberite besedilo internega razpisa. </w:t>
      </w:r>
    </w:p>
    <w:p w14:paraId="6E4B0FBB" w14:textId="6A9ADE69" w:rsidR="00F91E9D" w:rsidRPr="008B3F6B" w:rsidRDefault="00F91E9D" w:rsidP="00F91E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hAnsi="Arial" w:cs="Arial"/>
          <w:sz w:val="20"/>
        </w:rPr>
      </w:pPr>
      <w:r w:rsidRPr="008B3F6B">
        <w:rPr>
          <w:rFonts w:ascii="Arial" w:hAnsi="Arial" w:cs="Arial"/>
          <w:b/>
          <w:bCs/>
          <w:sz w:val="20"/>
        </w:rPr>
        <w:t>Če</w:t>
      </w:r>
      <w:r w:rsidRPr="008B3F6B">
        <w:rPr>
          <w:rFonts w:ascii="Arial" w:hAnsi="Arial" w:cs="Arial"/>
          <w:sz w:val="20"/>
        </w:rPr>
        <w:t xml:space="preserve"> prijavljate </w:t>
      </w:r>
      <w:r w:rsidRPr="008B3F6B">
        <w:rPr>
          <w:rFonts w:ascii="Arial" w:hAnsi="Arial" w:cs="Arial"/>
          <w:b/>
          <w:bCs/>
          <w:sz w:val="20"/>
        </w:rPr>
        <w:t xml:space="preserve">več </w:t>
      </w:r>
      <w:r w:rsidR="001A52C3" w:rsidRPr="008B3F6B">
        <w:rPr>
          <w:rFonts w:ascii="Arial" w:hAnsi="Arial" w:cs="Arial"/>
          <w:b/>
          <w:bCs/>
          <w:sz w:val="20"/>
        </w:rPr>
        <w:t>skupin</w:t>
      </w:r>
      <w:r w:rsidRPr="008B3F6B">
        <w:rPr>
          <w:rFonts w:ascii="Arial" w:hAnsi="Arial" w:cs="Arial"/>
          <w:sz w:val="20"/>
        </w:rPr>
        <w:t xml:space="preserve">, izpolnite  ta obrazec za </w:t>
      </w:r>
      <w:r w:rsidRPr="008B3F6B">
        <w:rPr>
          <w:rFonts w:ascii="Arial" w:hAnsi="Arial" w:cs="Arial"/>
          <w:b/>
          <w:bCs/>
          <w:sz w:val="20"/>
        </w:rPr>
        <w:t>vsak</w:t>
      </w:r>
      <w:r w:rsidR="001A52C3" w:rsidRPr="008B3F6B">
        <w:rPr>
          <w:rFonts w:ascii="Arial" w:hAnsi="Arial" w:cs="Arial"/>
          <w:b/>
          <w:bCs/>
          <w:sz w:val="20"/>
        </w:rPr>
        <w:t>o</w:t>
      </w:r>
      <w:r w:rsidRPr="008B3F6B">
        <w:rPr>
          <w:rFonts w:ascii="Arial" w:hAnsi="Arial" w:cs="Arial"/>
          <w:b/>
          <w:bCs/>
          <w:sz w:val="20"/>
        </w:rPr>
        <w:t xml:space="preserve"> prijavljen</w:t>
      </w:r>
      <w:r w:rsidR="001A52C3" w:rsidRPr="008B3F6B">
        <w:rPr>
          <w:rFonts w:ascii="Arial" w:hAnsi="Arial" w:cs="Arial"/>
          <w:b/>
          <w:bCs/>
          <w:sz w:val="20"/>
        </w:rPr>
        <w:t>o</w:t>
      </w:r>
      <w:r w:rsidRPr="008B3F6B">
        <w:rPr>
          <w:rFonts w:ascii="Arial" w:hAnsi="Arial" w:cs="Arial"/>
          <w:b/>
          <w:bCs/>
          <w:sz w:val="20"/>
        </w:rPr>
        <w:t xml:space="preserve"> </w:t>
      </w:r>
      <w:r w:rsidR="001A52C3" w:rsidRPr="008B3F6B">
        <w:rPr>
          <w:rFonts w:ascii="Arial" w:hAnsi="Arial" w:cs="Arial"/>
          <w:b/>
          <w:bCs/>
          <w:sz w:val="20"/>
        </w:rPr>
        <w:t xml:space="preserve">skupino </w:t>
      </w:r>
      <w:r w:rsidRPr="008B3F6B">
        <w:rPr>
          <w:rFonts w:ascii="Arial" w:hAnsi="Arial" w:cs="Arial"/>
          <w:b/>
          <w:bCs/>
          <w:sz w:val="20"/>
        </w:rPr>
        <w:t>posebej</w:t>
      </w:r>
      <w:r w:rsidRPr="008B3F6B">
        <w:rPr>
          <w:rFonts w:ascii="Arial" w:hAnsi="Arial" w:cs="Arial"/>
          <w:sz w:val="20"/>
        </w:rPr>
        <w:t>.</w:t>
      </w:r>
    </w:p>
    <w:p w14:paraId="50A77E01" w14:textId="77777777" w:rsidR="00F91E9D" w:rsidRPr="008B3F6B" w:rsidRDefault="00F91E9D" w:rsidP="00F91E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eastAsia="Times New Roman" w:hAnsi="Arial" w:cs="Arial"/>
          <w:sz w:val="20"/>
          <w:szCs w:val="20"/>
        </w:rPr>
      </w:pPr>
    </w:p>
    <w:p w14:paraId="4499DCFB" w14:textId="77777777" w:rsidR="00991D2C" w:rsidRPr="008B3F6B" w:rsidRDefault="00991D2C" w:rsidP="00F91E9D">
      <w:pPr>
        <w:pStyle w:val="Brezrazmikov"/>
        <w:ind w:left="284"/>
        <w:rPr>
          <w:rFonts w:ascii="Arial" w:hAnsi="Arial" w:cs="Arial"/>
        </w:rPr>
      </w:pPr>
    </w:p>
    <w:p w14:paraId="5DBF633F" w14:textId="1C548BE1" w:rsidR="00F91E9D" w:rsidRPr="008B3F6B" w:rsidRDefault="00F91E9D" w:rsidP="00F91E9D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B3F6B">
        <w:rPr>
          <w:rFonts w:ascii="Arial" w:hAnsi="Arial" w:cs="Arial"/>
          <w:b/>
          <w:sz w:val="26"/>
          <w:szCs w:val="26"/>
        </w:rPr>
        <w:t xml:space="preserve">Splošni podatki </w:t>
      </w:r>
    </w:p>
    <w:p w14:paraId="124F4E77" w14:textId="77777777" w:rsidR="00F91E9D" w:rsidRPr="008B3F6B" w:rsidRDefault="00F91E9D" w:rsidP="00F91E9D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14:paraId="0781F843" w14:textId="77777777" w:rsidR="00F91E9D" w:rsidRPr="008B3F6B" w:rsidRDefault="00F91E9D" w:rsidP="00F91E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3F6B">
        <w:rPr>
          <w:rFonts w:ascii="Arial" w:hAnsi="Arial" w:cs="Arial"/>
          <w:b/>
          <w:bCs/>
          <w:sz w:val="24"/>
          <w:szCs w:val="24"/>
        </w:rPr>
        <w:t xml:space="preserve">Članica UL </w:t>
      </w:r>
    </w:p>
    <w:tbl>
      <w:tblPr>
        <w:tblW w:w="9185" w:type="dxa"/>
        <w:tblInd w:w="137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9185"/>
      </w:tblGrid>
      <w:tr w:rsidR="008B3F6B" w:rsidRPr="008B3F6B" w14:paraId="320E16B4" w14:textId="77777777" w:rsidTr="001020C3">
        <w:trPr>
          <w:trHeight w:val="403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DCB54" w14:textId="77777777" w:rsidR="00F91E9D" w:rsidRPr="008B3F6B" w:rsidRDefault="00F91E9D" w:rsidP="00F91E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89D247" w14:textId="77777777" w:rsidR="00F91E9D" w:rsidRPr="008B3F6B" w:rsidRDefault="00F91E9D" w:rsidP="00F91E9D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14:paraId="7F54D44B" w14:textId="1B2F1549" w:rsidR="00F91E9D" w:rsidRPr="008B3F6B" w:rsidRDefault="00F91E9D" w:rsidP="00F91E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3F6B">
        <w:rPr>
          <w:rFonts w:ascii="Arial" w:hAnsi="Arial" w:cs="Arial"/>
          <w:b/>
          <w:bCs/>
          <w:sz w:val="24"/>
          <w:szCs w:val="24"/>
        </w:rPr>
        <w:t xml:space="preserve">Naziv </w:t>
      </w:r>
      <w:r w:rsidR="003E3EC1" w:rsidRPr="008B3F6B">
        <w:rPr>
          <w:rFonts w:ascii="Arial" w:hAnsi="Arial" w:cs="Arial"/>
          <w:b/>
          <w:bCs/>
          <w:sz w:val="24"/>
          <w:szCs w:val="24"/>
        </w:rPr>
        <w:t>skupine</w:t>
      </w:r>
    </w:p>
    <w:tbl>
      <w:tblPr>
        <w:tblW w:w="9214" w:type="dxa"/>
        <w:tblInd w:w="108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9214"/>
      </w:tblGrid>
      <w:tr w:rsidR="008B3F6B" w:rsidRPr="008B3F6B" w14:paraId="4F21CCAA" w14:textId="77777777" w:rsidTr="001020C3">
        <w:trPr>
          <w:trHeight w:val="42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12DAA" w14:textId="77777777" w:rsidR="00F91E9D" w:rsidRPr="008B3F6B" w:rsidRDefault="00F91E9D" w:rsidP="00F91E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E2ADD9" w14:textId="77777777" w:rsidR="00F91E9D" w:rsidRPr="008B3F6B" w:rsidRDefault="00F91E9D" w:rsidP="00F91E9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53A414C" w14:textId="4E7213FE" w:rsidR="00321F09" w:rsidRPr="008B3F6B" w:rsidRDefault="003E3EC1" w:rsidP="00F91E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3F6B">
        <w:rPr>
          <w:rFonts w:ascii="Arial" w:hAnsi="Arial" w:cs="Arial"/>
          <w:b/>
          <w:bCs/>
          <w:sz w:val="24"/>
          <w:szCs w:val="24"/>
        </w:rPr>
        <w:t>M</w:t>
      </w:r>
      <w:r w:rsidR="00F91E9D" w:rsidRPr="008B3F6B">
        <w:rPr>
          <w:rFonts w:ascii="Arial" w:hAnsi="Arial" w:cs="Arial"/>
          <w:b/>
          <w:bCs/>
          <w:sz w:val="24"/>
          <w:szCs w:val="24"/>
        </w:rPr>
        <w:t>entor</w:t>
      </w:r>
      <w:r w:rsidR="00574AD4" w:rsidRPr="008B3F6B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elamrea1"/>
        <w:tblW w:w="9351" w:type="dxa"/>
        <w:tblLook w:val="04A0" w:firstRow="1" w:lastRow="0" w:firstColumn="1" w:lastColumn="0" w:noHBand="0" w:noVBand="1"/>
      </w:tblPr>
      <w:tblGrid>
        <w:gridCol w:w="3344"/>
        <w:gridCol w:w="2463"/>
        <w:gridCol w:w="3544"/>
      </w:tblGrid>
      <w:tr w:rsidR="008B3F6B" w:rsidRPr="008B3F6B" w14:paraId="7CA9DA6D" w14:textId="77777777" w:rsidTr="003E3EC1">
        <w:tc>
          <w:tcPr>
            <w:tcW w:w="3344" w:type="dxa"/>
            <w:vAlign w:val="center"/>
          </w:tcPr>
          <w:p w14:paraId="4A3AEDAE" w14:textId="0E46E028" w:rsidR="00647AB4" w:rsidRPr="008B3F6B" w:rsidRDefault="00647AB4" w:rsidP="00321F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117599555"/>
            <w:r w:rsidRPr="008B3F6B">
              <w:rPr>
                <w:rFonts w:ascii="Arial" w:hAnsi="Arial" w:cs="Arial"/>
                <w:b/>
              </w:rPr>
              <w:t>Ime in priimek mentorja</w:t>
            </w:r>
          </w:p>
        </w:tc>
        <w:tc>
          <w:tcPr>
            <w:tcW w:w="2463" w:type="dxa"/>
            <w:vAlign w:val="center"/>
          </w:tcPr>
          <w:p w14:paraId="51BD0B4B" w14:textId="3985B6C1" w:rsidR="00647AB4" w:rsidRPr="008B3F6B" w:rsidRDefault="00647AB4" w:rsidP="00321F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3F6B">
              <w:rPr>
                <w:rFonts w:ascii="Arial" w:hAnsi="Arial" w:cs="Arial"/>
                <w:b/>
              </w:rPr>
              <w:t>Članica</w:t>
            </w:r>
          </w:p>
        </w:tc>
        <w:tc>
          <w:tcPr>
            <w:tcW w:w="3544" w:type="dxa"/>
            <w:vAlign w:val="center"/>
          </w:tcPr>
          <w:p w14:paraId="6C3F96DE" w14:textId="58549E50" w:rsidR="00647AB4" w:rsidRPr="008B3F6B" w:rsidRDefault="00647AB4" w:rsidP="00321F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3F6B">
              <w:rPr>
                <w:rFonts w:ascii="Arial" w:hAnsi="Arial" w:cs="Arial"/>
                <w:b/>
              </w:rPr>
              <w:t>Oddelek, katedra</w:t>
            </w:r>
            <w:r w:rsidR="003E3EC1" w:rsidRPr="008B3F6B">
              <w:rPr>
                <w:rFonts w:ascii="Arial" w:hAnsi="Arial" w:cs="Arial"/>
                <w:b/>
              </w:rPr>
              <w:t>, strokovna služba</w:t>
            </w:r>
          </w:p>
        </w:tc>
      </w:tr>
      <w:tr w:rsidR="00647AB4" w:rsidRPr="008B3F6B" w14:paraId="412D8E1C" w14:textId="77777777" w:rsidTr="000C678C">
        <w:trPr>
          <w:trHeight w:val="420"/>
        </w:trPr>
        <w:tc>
          <w:tcPr>
            <w:tcW w:w="3344" w:type="dxa"/>
          </w:tcPr>
          <w:p w14:paraId="1B2D700D" w14:textId="77777777" w:rsidR="00647AB4" w:rsidRPr="008B3F6B" w:rsidRDefault="00647AB4" w:rsidP="009825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3" w:type="dxa"/>
          </w:tcPr>
          <w:p w14:paraId="39305E4B" w14:textId="77777777" w:rsidR="00647AB4" w:rsidRPr="008B3F6B" w:rsidRDefault="00647AB4" w:rsidP="009825A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</w:tcPr>
          <w:p w14:paraId="2F0781AD" w14:textId="77777777" w:rsidR="00647AB4" w:rsidRPr="008B3F6B" w:rsidRDefault="00647AB4" w:rsidP="009825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bookmarkEnd w:id="0"/>
    <w:p w14:paraId="0AABD9A1" w14:textId="77777777" w:rsidR="00861867" w:rsidRPr="008B3F6B" w:rsidRDefault="00861867" w:rsidP="00861867">
      <w:pPr>
        <w:pStyle w:val="Brezrazmikov"/>
        <w:rPr>
          <w:rFonts w:ascii="Arial" w:hAnsi="Arial" w:cs="Arial"/>
          <w:i/>
          <w:iCs/>
          <w:sz w:val="18"/>
          <w:szCs w:val="18"/>
        </w:rPr>
      </w:pPr>
      <w:r w:rsidRPr="008B3F6B">
        <w:rPr>
          <w:rFonts w:ascii="Arial" w:hAnsi="Arial" w:cs="Arial"/>
          <w:i/>
          <w:iCs/>
          <w:sz w:val="18"/>
          <w:szCs w:val="18"/>
        </w:rPr>
        <w:t>Po potrebi dodajte vrstice</w:t>
      </w:r>
    </w:p>
    <w:p w14:paraId="0BB8C5DE" w14:textId="77777777" w:rsidR="00F91E9D" w:rsidRPr="008B3F6B" w:rsidRDefault="00F91E9D" w:rsidP="007A0601">
      <w:pPr>
        <w:pStyle w:val="Brezrazmikov"/>
        <w:rPr>
          <w:rFonts w:ascii="Arial" w:hAnsi="Arial" w:cs="Arial"/>
        </w:rPr>
      </w:pPr>
    </w:p>
    <w:p w14:paraId="4A8B987C" w14:textId="1DD9FF23" w:rsidR="00F91E9D" w:rsidRPr="008B3F6B" w:rsidRDefault="00F91E9D" w:rsidP="00F91E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1" w:name="_Hlk107830331"/>
      <w:r w:rsidRPr="008B3F6B">
        <w:rPr>
          <w:rFonts w:ascii="Arial" w:hAnsi="Arial" w:cs="Arial"/>
          <w:b/>
          <w:bCs/>
          <w:sz w:val="24"/>
          <w:szCs w:val="24"/>
        </w:rPr>
        <w:t xml:space="preserve">Študenti </w:t>
      </w:r>
    </w:p>
    <w:tbl>
      <w:tblPr>
        <w:tblStyle w:val="Tabelamrea1"/>
        <w:tblW w:w="9351" w:type="dxa"/>
        <w:tblLook w:val="04A0" w:firstRow="1" w:lastRow="0" w:firstColumn="1" w:lastColumn="0" w:noHBand="0" w:noVBand="1"/>
      </w:tblPr>
      <w:tblGrid>
        <w:gridCol w:w="1129"/>
        <w:gridCol w:w="8222"/>
      </w:tblGrid>
      <w:tr w:rsidR="001020C3" w:rsidRPr="008B3F6B" w14:paraId="26E0FB74" w14:textId="77777777" w:rsidTr="001020C3">
        <w:tc>
          <w:tcPr>
            <w:tcW w:w="1129" w:type="dxa"/>
          </w:tcPr>
          <w:p w14:paraId="6865A7C8" w14:textId="77777777" w:rsidR="001020C3" w:rsidRPr="008B3F6B" w:rsidRDefault="001020C3" w:rsidP="00F91E9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bookmarkStart w:id="2" w:name="_Hlk117599279"/>
            <w:bookmarkStart w:id="3" w:name="_Hlk107830577"/>
            <w:r w:rsidRPr="008B3F6B">
              <w:rPr>
                <w:rFonts w:ascii="Arial" w:hAnsi="Arial" w:cs="Arial"/>
                <w:b/>
              </w:rPr>
              <w:t>Študenti</w:t>
            </w:r>
          </w:p>
        </w:tc>
        <w:tc>
          <w:tcPr>
            <w:tcW w:w="8222" w:type="dxa"/>
          </w:tcPr>
          <w:p w14:paraId="1EE2A296" w14:textId="1692CD42" w:rsidR="001020C3" w:rsidRPr="008B3F6B" w:rsidRDefault="001020C3" w:rsidP="00F91E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B3F6B">
              <w:rPr>
                <w:rFonts w:ascii="Arial" w:hAnsi="Arial" w:cs="Arial"/>
                <w:b/>
              </w:rPr>
              <w:t>Naziv visokošolske institucije, kjer je študent vpisan</w:t>
            </w:r>
          </w:p>
        </w:tc>
      </w:tr>
      <w:tr w:rsidR="001020C3" w:rsidRPr="008B3F6B" w14:paraId="12262F39" w14:textId="77777777" w:rsidTr="001020C3">
        <w:trPr>
          <w:trHeight w:val="498"/>
        </w:trPr>
        <w:tc>
          <w:tcPr>
            <w:tcW w:w="1129" w:type="dxa"/>
            <w:vAlign w:val="center"/>
          </w:tcPr>
          <w:p w14:paraId="201B4C09" w14:textId="77777777" w:rsidR="001020C3" w:rsidRPr="008B3F6B" w:rsidRDefault="001020C3" w:rsidP="00F91E9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3F6B">
              <w:rPr>
                <w:rFonts w:ascii="Arial" w:hAnsi="Arial" w:cs="Arial"/>
                <w:bCs/>
              </w:rPr>
              <w:t>Študent 1</w:t>
            </w:r>
          </w:p>
        </w:tc>
        <w:tc>
          <w:tcPr>
            <w:tcW w:w="8222" w:type="dxa"/>
            <w:vAlign w:val="center"/>
          </w:tcPr>
          <w:p w14:paraId="5240C644" w14:textId="77777777" w:rsidR="001020C3" w:rsidRPr="008B3F6B" w:rsidRDefault="001020C3" w:rsidP="00F91E9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bookmarkEnd w:id="2"/>
      <w:tr w:rsidR="001020C3" w:rsidRPr="008B3F6B" w14:paraId="04959B13" w14:textId="77777777" w:rsidTr="001020C3">
        <w:trPr>
          <w:trHeight w:val="498"/>
        </w:trPr>
        <w:tc>
          <w:tcPr>
            <w:tcW w:w="1129" w:type="dxa"/>
            <w:vAlign w:val="center"/>
          </w:tcPr>
          <w:p w14:paraId="5DEE6304" w14:textId="77777777" w:rsidR="001020C3" w:rsidRPr="008B3F6B" w:rsidRDefault="001020C3" w:rsidP="00F91E9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3F6B">
              <w:rPr>
                <w:rFonts w:ascii="Arial" w:hAnsi="Arial" w:cs="Arial"/>
                <w:bCs/>
              </w:rPr>
              <w:t>Študent 2</w:t>
            </w:r>
          </w:p>
        </w:tc>
        <w:tc>
          <w:tcPr>
            <w:tcW w:w="8222" w:type="dxa"/>
            <w:vAlign w:val="center"/>
          </w:tcPr>
          <w:p w14:paraId="1D597678" w14:textId="77777777" w:rsidR="001020C3" w:rsidRPr="008B3F6B" w:rsidRDefault="001020C3" w:rsidP="00F91E9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020C3" w:rsidRPr="008B3F6B" w14:paraId="4C08A0EE" w14:textId="77777777" w:rsidTr="001020C3">
        <w:trPr>
          <w:trHeight w:val="498"/>
        </w:trPr>
        <w:tc>
          <w:tcPr>
            <w:tcW w:w="1129" w:type="dxa"/>
            <w:vAlign w:val="center"/>
          </w:tcPr>
          <w:p w14:paraId="7A6AD049" w14:textId="77777777" w:rsidR="001020C3" w:rsidRPr="008B3F6B" w:rsidRDefault="001020C3" w:rsidP="00F91E9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3F6B">
              <w:rPr>
                <w:rFonts w:ascii="Arial" w:hAnsi="Arial" w:cs="Arial"/>
                <w:bCs/>
              </w:rPr>
              <w:t>Študent 2</w:t>
            </w:r>
          </w:p>
        </w:tc>
        <w:tc>
          <w:tcPr>
            <w:tcW w:w="8222" w:type="dxa"/>
            <w:vAlign w:val="center"/>
          </w:tcPr>
          <w:p w14:paraId="6EC57D0C" w14:textId="77777777" w:rsidR="001020C3" w:rsidRPr="008B3F6B" w:rsidRDefault="001020C3" w:rsidP="00F91E9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020C3" w:rsidRPr="008B3F6B" w14:paraId="4F0C66FA" w14:textId="77777777" w:rsidTr="001020C3">
        <w:trPr>
          <w:trHeight w:val="498"/>
        </w:trPr>
        <w:tc>
          <w:tcPr>
            <w:tcW w:w="1129" w:type="dxa"/>
            <w:vAlign w:val="center"/>
          </w:tcPr>
          <w:p w14:paraId="0212A5F4" w14:textId="77777777" w:rsidR="001020C3" w:rsidRPr="008B3F6B" w:rsidRDefault="001020C3" w:rsidP="00F91E9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3F6B">
              <w:rPr>
                <w:rFonts w:ascii="Arial" w:hAnsi="Arial" w:cs="Arial"/>
                <w:bCs/>
              </w:rPr>
              <w:t>Študent 4</w:t>
            </w:r>
          </w:p>
        </w:tc>
        <w:tc>
          <w:tcPr>
            <w:tcW w:w="8222" w:type="dxa"/>
            <w:vAlign w:val="center"/>
          </w:tcPr>
          <w:p w14:paraId="20752CCD" w14:textId="77777777" w:rsidR="001020C3" w:rsidRPr="008B3F6B" w:rsidRDefault="001020C3" w:rsidP="00F91E9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bookmarkEnd w:id="1"/>
    <w:bookmarkEnd w:id="3"/>
    <w:p w14:paraId="52FE454D" w14:textId="04FB911A" w:rsidR="00F91E9D" w:rsidRPr="008B3F6B" w:rsidRDefault="007A0601" w:rsidP="007D3F1C">
      <w:pPr>
        <w:pStyle w:val="Brezrazmikov"/>
        <w:rPr>
          <w:rFonts w:ascii="Arial" w:hAnsi="Arial" w:cs="Arial"/>
          <w:i/>
          <w:iCs/>
          <w:sz w:val="18"/>
          <w:szCs w:val="18"/>
        </w:rPr>
      </w:pPr>
      <w:r w:rsidRPr="008B3F6B">
        <w:rPr>
          <w:rFonts w:ascii="Arial" w:hAnsi="Arial" w:cs="Arial"/>
          <w:i/>
          <w:iCs/>
          <w:sz w:val="18"/>
          <w:szCs w:val="18"/>
        </w:rPr>
        <w:t>Po potrebi dodajte vrstice</w:t>
      </w:r>
    </w:p>
    <w:p w14:paraId="5CAAF432" w14:textId="77777777" w:rsidR="003E3EC1" w:rsidRPr="008B3F6B" w:rsidRDefault="003E3EC1" w:rsidP="00F91E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B5739C" w14:textId="559DEA12" w:rsidR="00F91E9D" w:rsidRPr="008B3F6B" w:rsidRDefault="00F91E9D" w:rsidP="00F91E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3F6B">
        <w:rPr>
          <w:rFonts w:ascii="Arial" w:hAnsi="Arial" w:cs="Arial"/>
          <w:b/>
          <w:bCs/>
          <w:sz w:val="24"/>
          <w:szCs w:val="24"/>
        </w:rPr>
        <w:t xml:space="preserve">Opis vsebine </w:t>
      </w:r>
    </w:p>
    <w:tbl>
      <w:tblPr>
        <w:tblW w:w="9214" w:type="dxa"/>
        <w:tblInd w:w="108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9214"/>
      </w:tblGrid>
      <w:tr w:rsidR="008B3F6B" w:rsidRPr="008B3F6B" w14:paraId="65543615" w14:textId="77777777" w:rsidTr="00426F9B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1AA5E" w14:textId="77777777" w:rsidR="00F91E9D" w:rsidRPr="008B3F6B" w:rsidRDefault="00F91E9D" w:rsidP="00F91E9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</w:rPr>
            </w:pPr>
            <w:r w:rsidRPr="008B3F6B">
              <w:rPr>
                <w:rFonts w:ascii="Arial" w:hAnsi="Arial" w:cs="Arial"/>
                <w:i/>
                <w:iCs/>
                <w:sz w:val="20"/>
              </w:rPr>
              <w:t xml:space="preserve">[do 2.000 znakov, vključno s presledki] </w:t>
            </w:r>
          </w:p>
          <w:p w14:paraId="254895B0" w14:textId="77777777" w:rsidR="003E3EC1" w:rsidRPr="008B3F6B" w:rsidRDefault="003E3EC1" w:rsidP="00F91E9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4CDF2F84" w14:textId="77777777" w:rsidR="003E3EC1" w:rsidRPr="008B3F6B" w:rsidRDefault="003E3EC1" w:rsidP="00F91E9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7EA9EF1F" w14:textId="77777777" w:rsidR="003E3EC1" w:rsidRPr="008B3F6B" w:rsidRDefault="003E3EC1" w:rsidP="00F91E9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5273B745" w14:textId="77777777" w:rsidR="00D819B5" w:rsidRPr="008B3F6B" w:rsidRDefault="00D819B5" w:rsidP="00F91E9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1B4F4B50" w14:textId="77777777" w:rsidR="00D819B5" w:rsidRPr="008B3F6B" w:rsidRDefault="00D819B5" w:rsidP="00F91E9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1024B86D" w14:textId="77777777" w:rsidR="00D819B5" w:rsidRPr="008B3F6B" w:rsidRDefault="00D819B5" w:rsidP="00F91E9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550BA2A9" w14:textId="77777777" w:rsidR="00D819B5" w:rsidRPr="008B3F6B" w:rsidRDefault="00D819B5" w:rsidP="00F91E9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5CD460AD" w14:textId="77777777" w:rsidR="00D819B5" w:rsidRPr="008B3F6B" w:rsidRDefault="00D819B5" w:rsidP="00F91E9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0815360B" w14:textId="77777777" w:rsidR="00D819B5" w:rsidRPr="008B3F6B" w:rsidRDefault="00D819B5" w:rsidP="00F91E9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5C4A2C0A" w14:textId="77777777" w:rsidR="00D819B5" w:rsidRPr="008B3F6B" w:rsidRDefault="00D819B5" w:rsidP="00F91E9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2217DD05" w14:textId="77777777" w:rsidR="00D819B5" w:rsidRPr="008B3F6B" w:rsidRDefault="00D819B5" w:rsidP="00F91E9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2C405FE5" w14:textId="77777777" w:rsidR="00440FCD" w:rsidRPr="008B3F6B" w:rsidRDefault="00440FCD" w:rsidP="00F91E9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38872627" w14:textId="77777777" w:rsidR="00D819B5" w:rsidRPr="008B3F6B" w:rsidRDefault="00D819B5" w:rsidP="00F91E9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3B5A53CB" w14:textId="77777777" w:rsidR="00D819B5" w:rsidRPr="008B3F6B" w:rsidRDefault="00D819B5" w:rsidP="00F91E9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6F21234D" w14:textId="77777777" w:rsidR="003E3EC1" w:rsidRPr="008B3F6B" w:rsidRDefault="003E3EC1" w:rsidP="00F91E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EDE641" w14:textId="77777777" w:rsidR="00756BCA" w:rsidRPr="008B3F6B" w:rsidRDefault="00756BCA" w:rsidP="00647AB4">
      <w:pPr>
        <w:pStyle w:val="Brezrazmikov"/>
        <w:jc w:val="both"/>
        <w:rPr>
          <w:rFonts w:ascii="Arial" w:hAnsi="Arial" w:cs="Arial"/>
          <w:b/>
          <w:bCs/>
          <w:sz w:val="24"/>
          <w:szCs w:val="24"/>
        </w:rPr>
      </w:pPr>
    </w:p>
    <w:p w14:paraId="59FA9A42" w14:textId="2386DD8B" w:rsidR="006426A5" w:rsidRPr="008B3F6B" w:rsidRDefault="006426A5" w:rsidP="00647AB4">
      <w:pPr>
        <w:pStyle w:val="Brezrazmikov"/>
        <w:jc w:val="both"/>
        <w:rPr>
          <w:rFonts w:ascii="Arial" w:hAnsi="Arial" w:cs="Arial"/>
        </w:rPr>
      </w:pPr>
      <w:r w:rsidRPr="008B3F6B">
        <w:rPr>
          <w:rFonts w:ascii="Arial" w:hAnsi="Arial" w:cs="Arial"/>
          <w:b/>
          <w:bCs/>
          <w:sz w:val="24"/>
          <w:szCs w:val="24"/>
        </w:rPr>
        <w:t xml:space="preserve">Prispevek </w:t>
      </w:r>
      <w:r w:rsidR="00184FA3" w:rsidRPr="008B3F6B">
        <w:rPr>
          <w:rFonts w:ascii="Arial" w:hAnsi="Arial" w:cs="Arial"/>
          <w:b/>
          <w:bCs/>
          <w:sz w:val="24"/>
          <w:szCs w:val="24"/>
        </w:rPr>
        <w:t>skupine</w:t>
      </w:r>
      <w:r w:rsidRPr="008B3F6B">
        <w:rPr>
          <w:rFonts w:ascii="Arial" w:hAnsi="Arial" w:cs="Arial"/>
          <w:b/>
          <w:bCs/>
          <w:sz w:val="24"/>
          <w:szCs w:val="24"/>
        </w:rPr>
        <w:t xml:space="preserve"> k doseganju ciljev Agende za trajnostni razvoj do leta 2030</w:t>
      </w:r>
      <w:r w:rsidRPr="008B3F6B">
        <w:rPr>
          <w:rFonts w:ascii="Arial" w:hAnsi="Arial" w:cs="Arial"/>
          <w:b/>
        </w:rPr>
        <w:t xml:space="preserve"> </w:t>
      </w:r>
      <w:r w:rsidRPr="008B3F6B">
        <w:rPr>
          <w:rFonts w:ascii="Arial" w:hAnsi="Arial" w:cs="Arial"/>
        </w:rPr>
        <w:t>(Označite enega ali več ciljev</w:t>
      </w:r>
      <w:r w:rsidR="00B365F0" w:rsidRPr="008B3F6B">
        <w:rPr>
          <w:rFonts w:ascii="Arial" w:hAnsi="Arial" w:cs="Arial"/>
        </w:rPr>
        <w:t>. V</w:t>
      </w:r>
      <w:r w:rsidRPr="008B3F6B">
        <w:rPr>
          <w:rFonts w:ascii="Arial" w:hAnsi="Arial" w:cs="Arial"/>
        </w:rPr>
        <w:t xml:space="preserve">eč informacij </w:t>
      </w:r>
      <w:r w:rsidR="00B365F0" w:rsidRPr="008B3F6B">
        <w:rPr>
          <w:rFonts w:ascii="Arial" w:hAnsi="Arial" w:cs="Arial"/>
        </w:rPr>
        <w:t xml:space="preserve">najdete </w:t>
      </w:r>
      <w:r w:rsidRPr="008B3F6B">
        <w:rPr>
          <w:rFonts w:ascii="Arial" w:hAnsi="Arial" w:cs="Arial"/>
        </w:rPr>
        <w:t xml:space="preserve">na: </w:t>
      </w:r>
      <w:hyperlink r:id="rId11" w:history="1">
        <w:r w:rsidRPr="008B3F6B">
          <w:rPr>
            <w:rStyle w:val="Hiperpovezava"/>
            <w:rFonts w:ascii="Arial" w:hAnsi="Arial" w:cs="Arial"/>
            <w:color w:val="auto"/>
          </w:rPr>
          <w:t>https://www.skupaj-mocnejsi.si/poglavje/cilji-trajnostnega-razvoja/</w:t>
        </w:r>
      </w:hyperlink>
      <w:r w:rsidRPr="008B3F6B">
        <w:rPr>
          <w:rFonts w:ascii="Arial" w:hAnsi="Arial" w:cs="Arial"/>
        </w:rPr>
        <w:t xml:space="preserve">). </w:t>
      </w:r>
    </w:p>
    <w:p w14:paraId="7DFCB55B" w14:textId="77777777" w:rsidR="00F91E9D" w:rsidRPr="008B3F6B" w:rsidRDefault="00F91E9D" w:rsidP="006426A5">
      <w:pPr>
        <w:pStyle w:val="Brezrazmikov"/>
        <w:rPr>
          <w:rFonts w:ascii="Arial" w:hAnsi="Arial" w:cs="Arial"/>
        </w:rPr>
      </w:pPr>
    </w:p>
    <w:tbl>
      <w:tblPr>
        <w:tblW w:w="924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8B3F6B" w:rsidRPr="008B3F6B" w14:paraId="715180E1" w14:textId="77777777" w:rsidTr="008B3F6B">
        <w:tc>
          <w:tcPr>
            <w:tcW w:w="9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62C66D07" w14:textId="7B2CF90B" w:rsidR="006426A5" w:rsidRPr="001859D2" w:rsidRDefault="00013E59">
            <w:pPr>
              <w:pStyle w:val="Brezrazmikov"/>
              <w:spacing w:line="252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 w:bidi="ar-SA"/>
              </w:rPr>
            </w:pPr>
            <w:r w:rsidRPr="001859D2">
              <w:rPr>
                <w:rFonts w:ascii="Arial" w:hAnsi="Arial" w:cs="Arial"/>
                <w:b/>
                <w:bCs/>
                <w:sz w:val="24"/>
                <w:szCs w:val="24"/>
              </w:rPr>
              <w:t>Usmeritve</w:t>
            </w:r>
          </w:p>
        </w:tc>
      </w:tr>
      <w:tr w:rsidR="006426A5" w:rsidRPr="008B3F6B" w14:paraId="0142DB66" w14:textId="77777777" w:rsidTr="00440FCD">
        <w:trPr>
          <w:trHeight w:val="4853"/>
        </w:trPr>
        <w:tc>
          <w:tcPr>
            <w:tcW w:w="9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5ECA21AF" w14:textId="77777777" w:rsidR="006426A5" w:rsidRPr="001859D2" w:rsidRDefault="00861867">
            <w:pPr>
              <w:pStyle w:val="Brezrazmikov"/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US"/>
                </w:rPr>
                <w:id w:val="159512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1A7" w:rsidRPr="001859D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 w:rsidRPr="001859D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Odprava revščine</w:t>
            </w:r>
          </w:p>
          <w:p w14:paraId="0B7B30C9" w14:textId="77777777" w:rsidR="006426A5" w:rsidRPr="001859D2" w:rsidRDefault="00861867">
            <w:pPr>
              <w:pStyle w:val="Brezrazmikov"/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US"/>
                </w:rPr>
                <w:id w:val="-65407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A5" w:rsidRPr="001859D2">
                  <w:rPr>
                    <w:rFonts w:ascii="Segoe UI Symbol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 w:rsidRPr="001859D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Odprava l</w:t>
            </w:r>
            <w:r w:rsidR="009831A7" w:rsidRPr="001859D2">
              <w:rPr>
                <w:rFonts w:ascii="Arial" w:hAnsi="Arial" w:cs="Arial"/>
                <w:sz w:val="24"/>
                <w:szCs w:val="24"/>
                <w:lang w:eastAsia="en-US"/>
              </w:rPr>
              <w:t>akote</w:t>
            </w:r>
          </w:p>
          <w:p w14:paraId="100B4C50" w14:textId="77777777" w:rsidR="006426A5" w:rsidRPr="001859D2" w:rsidRDefault="00861867">
            <w:pPr>
              <w:pStyle w:val="Brezrazmikov"/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US"/>
                </w:rPr>
                <w:id w:val="139862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A5" w:rsidRPr="001859D2">
                  <w:rPr>
                    <w:rFonts w:ascii="Segoe UI Symbol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 w:rsidRPr="001859D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Zdravje in dobro počutje</w:t>
            </w:r>
          </w:p>
          <w:p w14:paraId="1C7B62DF" w14:textId="77777777" w:rsidR="006426A5" w:rsidRPr="001859D2" w:rsidRDefault="00861867">
            <w:pPr>
              <w:pStyle w:val="Brezrazmikov"/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US"/>
                </w:rPr>
                <w:id w:val="-7914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A5" w:rsidRPr="001859D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 w:rsidRPr="001859D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Kakovostno izobraževanje</w:t>
            </w:r>
          </w:p>
          <w:p w14:paraId="448CB544" w14:textId="77777777" w:rsidR="006426A5" w:rsidRPr="001859D2" w:rsidRDefault="00861867">
            <w:pPr>
              <w:pStyle w:val="Brezrazmikov"/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US"/>
                </w:rPr>
                <w:id w:val="61780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A5" w:rsidRPr="001859D2">
                  <w:rPr>
                    <w:rFonts w:ascii="Segoe UI Symbol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 w:rsidRPr="001859D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Enakost spolov</w:t>
            </w:r>
          </w:p>
          <w:p w14:paraId="6512CAA4" w14:textId="77777777" w:rsidR="006426A5" w:rsidRPr="001859D2" w:rsidRDefault="00861867">
            <w:pPr>
              <w:pStyle w:val="Brezrazmikov"/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US"/>
                </w:rPr>
                <w:id w:val="87843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A5" w:rsidRPr="001859D2">
                  <w:rPr>
                    <w:rFonts w:ascii="Segoe UI Symbol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 w:rsidRPr="001859D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Čista voda in sanitarna ureditev </w:t>
            </w:r>
          </w:p>
          <w:p w14:paraId="1CF4E6B9" w14:textId="77777777" w:rsidR="006426A5" w:rsidRPr="001859D2" w:rsidRDefault="00861867">
            <w:pPr>
              <w:pStyle w:val="Brezrazmikov"/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US"/>
                </w:rPr>
                <w:id w:val="70930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A5" w:rsidRPr="001859D2">
                  <w:rPr>
                    <w:rFonts w:ascii="Segoe UI Symbol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 w:rsidRPr="001859D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Cenovno dostopna in čista energija</w:t>
            </w:r>
          </w:p>
          <w:p w14:paraId="7A440552" w14:textId="77777777" w:rsidR="006426A5" w:rsidRPr="001859D2" w:rsidRDefault="00861867">
            <w:pPr>
              <w:pStyle w:val="Brezrazmikov"/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US"/>
                </w:rPr>
                <w:id w:val="-49942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A5" w:rsidRPr="001859D2">
                  <w:rPr>
                    <w:rFonts w:ascii="Segoe UI Symbol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 w:rsidRPr="001859D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Dostojno delo in gospodarska rast</w:t>
            </w:r>
          </w:p>
          <w:p w14:paraId="1E8D0AE2" w14:textId="77777777" w:rsidR="006426A5" w:rsidRPr="001859D2" w:rsidRDefault="00861867">
            <w:pPr>
              <w:pStyle w:val="Brezrazmikov"/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US"/>
                </w:rPr>
                <w:id w:val="-175333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A5" w:rsidRPr="001859D2">
                  <w:rPr>
                    <w:rFonts w:ascii="Segoe UI Symbol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 w:rsidRPr="001859D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Industrija, inovacije, infrastruktura</w:t>
            </w:r>
          </w:p>
          <w:p w14:paraId="23E74FC1" w14:textId="77777777" w:rsidR="006426A5" w:rsidRPr="001859D2" w:rsidRDefault="00861867">
            <w:pPr>
              <w:pStyle w:val="Brezrazmikov"/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US"/>
                </w:rPr>
                <w:id w:val="116751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A5" w:rsidRPr="001859D2">
                  <w:rPr>
                    <w:rFonts w:ascii="Segoe UI Symbol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 w:rsidRPr="001859D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Zmanjšanje neenakosti</w:t>
            </w:r>
          </w:p>
          <w:p w14:paraId="7BEB55CF" w14:textId="77777777" w:rsidR="006426A5" w:rsidRPr="001859D2" w:rsidRDefault="00861867">
            <w:pPr>
              <w:pStyle w:val="Brezrazmikov"/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US"/>
                </w:rPr>
                <w:id w:val="8057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A5" w:rsidRPr="001859D2">
                  <w:rPr>
                    <w:rFonts w:ascii="Segoe UI Symbol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 w:rsidRPr="001859D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Trajnostna mesta in skupnosti</w:t>
            </w:r>
          </w:p>
          <w:p w14:paraId="0E47D6F8" w14:textId="77777777" w:rsidR="006426A5" w:rsidRPr="001859D2" w:rsidRDefault="00861867">
            <w:pPr>
              <w:pStyle w:val="Brezrazmikov"/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US"/>
                </w:rPr>
                <w:id w:val="-192625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A5" w:rsidRPr="001859D2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 w:rsidRPr="001859D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Odgovorna poraba in proizvodnja</w:t>
            </w:r>
          </w:p>
          <w:p w14:paraId="750EA9CE" w14:textId="77777777" w:rsidR="006426A5" w:rsidRPr="001859D2" w:rsidRDefault="00861867">
            <w:pPr>
              <w:pStyle w:val="Brezrazmikov"/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US"/>
                </w:rPr>
                <w:id w:val="-200195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A5" w:rsidRPr="001859D2">
                  <w:rPr>
                    <w:rFonts w:ascii="Segoe UI Symbol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 w:rsidRPr="001859D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Podnebni ukrepi</w:t>
            </w:r>
          </w:p>
          <w:p w14:paraId="4E952923" w14:textId="77777777" w:rsidR="006426A5" w:rsidRPr="001859D2" w:rsidRDefault="00861867">
            <w:pPr>
              <w:pStyle w:val="Brezrazmikov"/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US"/>
                </w:rPr>
                <w:id w:val="-199902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A5" w:rsidRPr="001859D2">
                  <w:rPr>
                    <w:rFonts w:ascii="Segoe UI Symbol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 w:rsidRPr="001859D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Življenje v vodi</w:t>
            </w:r>
          </w:p>
          <w:p w14:paraId="4B5813BB" w14:textId="77777777" w:rsidR="006426A5" w:rsidRPr="001859D2" w:rsidRDefault="00861867">
            <w:pPr>
              <w:pStyle w:val="Brezrazmikov"/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US"/>
                </w:rPr>
                <w:id w:val="68555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A5" w:rsidRPr="001859D2">
                  <w:rPr>
                    <w:rFonts w:ascii="Segoe UI Symbol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 w:rsidRPr="001859D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Življenje na kopnem </w:t>
            </w:r>
          </w:p>
          <w:p w14:paraId="0CF9DBFB" w14:textId="77777777" w:rsidR="006426A5" w:rsidRPr="001859D2" w:rsidRDefault="00861867">
            <w:pPr>
              <w:pStyle w:val="Brezrazmikov"/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US"/>
                </w:rPr>
                <w:id w:val="-21057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A5" w:rsidRPr="001859D2">
                  <w:rPr>
                    <w:rFonts w:ascii="Segoe UI Symbol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 w:rsidRPr="001859D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Mir, pravičnost in močne institucije</w:t>
            </w:r>
          </w:p>
          <w:p w14:paraId="6878E700" w14:textId="77777777" w:rsidR="006426A5" w:rsidRPr="001859D2" w:rsidRDefault="00861867">
            <w:pPr>
              <w:pStyle w:val="Brezrazmikov"/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en-US"/>
                </w:rPr>
                <w:id w:val="64979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A5" w:rsidRPr="001859D2">
                  <w:rPr>
                    <w:rFonts w:ascii="Segoe UI Symbol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 w:rsidRPr="001859D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Partnerstva za doseganje ciljev </w:t>
            </w:r>
          </w:p>
        </w:tc>
      </w:tr>
    </w:tbl>
    <w:p w14:paraId="56C755C6" w14:textId="77777777" w:rsidR="006426A5" w:rsidRPr="008B3F6B" w:rsidRDefault="006426A5" w:rsidP="00F91E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ED09A4D" w14:textId="77777777" w:rsidR="001859D2" w:rsidRDefault="001859D2" w:rsidP="00647AB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32645F" w14:textId="0C7FD30F" w:rsidR="00F91E9D" w:rsidRPr="008B3F6B" w:rsidRDefault="00F91E9D" w:rsidP="00647AB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B3F6B">
        <w:rPr>
          <w:rFonts w:ascii="Arial" w:hAnsi="Arial" w:cs="Arial"/>
          <w:b/>
          <w:bCs/>
          <w:sz w:val="24"/>
          <w:szCs w:val="24"/>
        </w:rPr>
        <w:t>Predviden termin izvedbe</w:t>
      </w:r>
      <w:bookmarkStart w:id="4" w:name="_Hlk157521729"/>
      <w:r w:rsidRPr="008B3F6B">
        <w:rPr>
          <w:rFonts w:ascii="Arial" w:hAnsi="Arial" w:cs="Arial"/>
          <w:b/>
          <w:bCs/>
          <w:sz w:val="24"/>
          <w:szCs w:val="24"/>
        </w:rPr>
        <w:t xml:space="preserve"> (</w:t>
      </w:r>
      <w:r w:rsidR="00AD6124" w:rsidRPr="008B3F6B">
        <w:rPr>
          <w:rFonts w:ascii="Arial" w:hAnsi="Arial" w:cs="Arial"/>
          <w:b/>
          <w:bCs/>
          <w:sz w:val="24"/>
          <w:szCs w:val="24"/>
        </w:rPr>
        <w:t>aktivnosti se lahko izvajajo od 1. 3. do 30. 9. 2024</w:t>
      </w:r>
      <w:r w:rsidRPr="008B3F6B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W w:w="9214" w:type="dxa"/>
        <w:tblInd w:w="108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9214"/>
      </w:tblGrid>
      <w:tr w:rsidR="008B3F6B" w:rsidRPr="008B3F6B" w14:paraId="6874720C" w14:textId="77777777" w:rsidTr="00426F9B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bookmarkEnd w:id="4"/>
          <w:p w14:paraId="00416962" w14:textId="77777777" w:rsidR="00F91E9D" w:rsidRPr="008B3F6B" w:rsidRDefault="00F91E9D" w:rsidP="00F91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3F6B">
              <w:rPr>
                <w:rFonts w:ascii="Arial" w:eastAsia="Times New Roman" w:hAnsi="Arial" w:cs="Arial"/>
                <w:sz w:val="20"/>
                <w:szCs w:val="20"/>
              </w:rPr>
              <w:t>Od: ………………………                      Do: ………………………………</w:t>
            </w:r>
          </w:p>
        </w:tc>
      </w:tr>
    </w:tbl>
    <w:p w14:paraId="56481EF6" w14:textId="77777777" w:rsidR="00F91E9D" w:rsidRPr="008B3F6B" w:rsidRDefault="00F91E9D" w:rsidP="00F91E9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B31470E" w14:textId="77777777" w:rsidR="001859D2" w:rsidRDefault="001859D2" w:rsidP="00647AB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7D89B1C" w14:textId="5C8AFDA3" w:rsidR="00F91E9D" w:rsidRPr="008B3F6B" w:rsidRDefault="00F91E9D" w:rsidP="00647AB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B3F6B">
        <w:rPr>
          <w:rFonts w:ascii="Arial" w:hAnsi="Arial" w:cs="Arial"/>
          <w:b/>
          <w:bCs/>
          <w:sz w:val="24"/>
          <w:szCs w:val="24"/>
        </w:rPr>
        <w:t xml:space="preserve">Opis kompetenc, ki jih bodo študenti pridobili tekom izvajanja </w:t>
      </w:r>
    </w:p>
    <w:p w14:paraId="3BC34F8C" w14:textId="77777777" w:rsidR="00F91E9D" w:rsidRPr="008B3F6B" w:rsidRDefault="00F91E9D" w:rsidP="00F91E9D">
      <w:pPr>
        <w:spacing w:after="0" w:line="240" w:lineRule="auto"/>
        <w:rPr>
          <w:rFonts w:ascii="Arial" w:hAnsi="Arial" w:cs="Arial"/>
        </w:rPr>
      </w:pPr>
    </w:p>
    <w:tbl>
      <w:tblPr>
        <w:tblStyle w:val="Tabelamrea2"/>
        <w:tblW w:w="9351" w:type="dxa"/>
        <w:tblLook w:val="04A0" w:firstRow="1" w:lastRow="0" w:firstColumn="1" w:lastColumn="0" w:noHBand="0" w:noVBand="1"/>
      </w:tblPr>
      <w:tblGrid>
        <w:gridCol w:w="1271"/>
        <w:gridCol w:w="3827"/>
        <w:gridCol w:w="4253"/>
      </w:tblGrid>
      <w:tr w:rsidR="008B3F6B" w:rsidRPr="008B3F6B" w14:paraId="382F19B1" w14:textId="77777777" w:rsidTr="00C54626">
        <w:trPr>
          <w:trHeight w:val="464"/>
        </w:trPr>
        <w:tc>
          <w:tcPr>
            <w:tcW w:w="1271" w:type="dxa"/>
          </w:tcPr>
          <w:p w14:paraId="4ECF878C" w14:textId="77777777" w:rsidR="00F91E9D" w:rsidRPr="008B3F6B" w:rsidRDefault="00F91E9D" w:rsidP="00C546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3F6B">
              <w:rPr>
                <w:rFonts w:ascii="Arial" w:hAnsi="Arial" w:cs="Arial"/>
                <w:b/>
                <w:sz w:val="22"/>
                <w:szCs w:val="22"/>
              </w:rPr>
              <w:t>Študenti</w:t>
            </w:r>
          </w:p>
        </w:tc>
        <w:tc>
          <w:tcPr>
            <w:tcW w:w="3827" w:type="dxa"/>
          </w:tcPr>
          <w:p w14:paraId="0A8FEFF6" w14:textId="77777777" w:rsidR="00F91E9D" w:rsidRPr="008B3F6B" w:rsidRDefault="00F91E9D" w:rsidP="00C546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3F6B">
              <w:rPr>
                <w:rFonts w:ascii="Arial" w:hAnsi="Arial" w:cs="Arial"/>
                <w:b/>
                <w:bCs/>
                <w:sz w:val="22"/>
                <w:szCs w:val="22"/>
              </w:rPr>
              <w:t>Poklicno specifične kompetence</w:t>
            </w:r>
          </w:p>
        </w:tc>
        <w:tc>
          <w:tcPr>
            <w:tcW w:w="4253" w:type="dxa"/>
          </w:tcPr>
          <w:p w14:paraId="4EF56BA3" w14:textId="77777777" w:rsidR="00F91E9D" w:rsidRPr="008B3F6B" w:rsidRDefault="00F91E9D" w:rsidP="00C546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3F6B">
              <w:rPr>
                <w:rFonts w:ascii="Arial" w:hAnsi="Arial" w:cs="Arial"/>
                <w:b/>
                <w:sz w:val="22"/>
                <w:szCs w:val="22"/>
              </w:rPr>
              <w:t>Splošne kompetence</w:t>
            </w:r>
          </w:p>
        </w:tc>
      </w:tr>
      <w:tr w:rsidR="008B3F6B" w:rsidRPr="008B3F6B" w14:paraId="4A37493F" w14:textId="77777777" w:rsidTr="00C54626">
        <w:trPr>
          <w:trHeight w:val="464"/>
        </w:trPr>
        <w:tc>
          <w:tcPr>
            <w:tcW w:w="1271" w:type="dxa"/>
          </w:tcPr>
          <w:p w14:paraId="01F96E1A" w14:textId="77777777" w:rsidR="00F91E9D" w:rsidRPr="008B3F6B" w:rsidRDefault="00F91E9D" w:rsidP="00F91E9D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B3F6B">
              <w:rPr>
                <w:rFonts w:ascii="Arial" w:hAnsi="Arial" w:cs="Arial"/>
                <w:bCs/>
                <w:sz w:val="22"/>
                <w:szCs w:val="22"/>
              </w:rPr>
              <w:t>Študent 1</w:t>
            </w:r>
          </w:p>
        </w:tc>
        <w:tc>
          <w:tcPr>
            <w:tcW w:w="3827" w:type="dxa"/>
          </w:tcPr>
          <w:p w14:paraId="590183E8" w14:textId="77777777" w:rsidR="00F91E9D" w:rsidRPr="008B3F6B" w:rsidRDefault="00F91E9D" w:rsidP="00F91E9D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14:paraId="2A2E386C" w14:textId="77777777" w:rsidR="00F91E9D" w:rsidRPr="008B3F6B" w:rsidRDefault="00F91E9D" w:rsidP="00F91E9D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B3F6B" w:rsidRPr="008B3F6B" w14:paraId="37ADACDF" w14:textId="77777777" w:rsidTr="00C54626">
        <w:trPr>
          <w:trHeight w:val="464"/>
        </w:trPr>
        <w:tc>
          <w:tcPr>
            <w:tcW w:w="1271" w:type="dxa"/>
          </w:tcPr>
          <w:p w14:paraId="4601D0B3" w14:textId="77777777" w:rsidR="00F91E9D" w:rsidRPr="008B3F6B" w:rsidRDefault="00F91E9D" w:rsidP="00F91E9D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B3F6B">
              <w:rPr>
                <w:rFonts w:ascii="Arial" w:hAnsi="Arial" w:cs="Arial"/>
                <w:bCs/>
                <w:sz w:val="22"/>
                <w:szCs w:val="22"/>
              </w:rPr>
              <w:t>Študent 2</w:t>
            </w:r>
          </w:p>
        </w:tc>
        <w:tc>
          <w:tcPr>
            <w:tcW w:w="3827" w:type="dxa"/>
          </w:tcPr>
          <w:p w14:paraId="4EB0428F" w14:textId="77777777" w:rsidR="00F91E9D" w:rsidRPr="008B3F6B" w:rsidRDefault="00F91E9D" w:rsidP="00F91E9D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14:paraId="5AF6587D" w14:textId="77777777" w:rsidR="00F91E9D" w:rsidRPr="008B3F6B" w:rsidRDefault="00F91E9D" w:rsidP="00F91E9D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B3F6B" w:rsidRPr="008B3F6B" w14:paraId="1DFC65AB" w14:textId="77777777" w:rsidTr="00C54626">
        <w:trPr>
          <w:trHeight w:val="464"/>
        </w:trPr>
        <w:tc>
          <w:tcPr>
            <w:tcW w:w="1271" w:type="dxa"/>
          </w:tcPr>
          <w:p w14:paraId="1CCDAB59" w14:textId="77777777" w:rsidR="00F91E9D" w:rsidRPr="008B3F6B" w:rsidRDefault="00F91E9D" w:rsidP="00F91E9D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B3F6B">
              <w:rPr>
                <w:rFonts w:ascii="Arial" w:hAnsi="Arial" w:cs="Arial"/>
                <w:bCs/>
                <w:sz w:val="22"/>
                <w:szCs w:val="22"/>
              </w:rPr>
              <w:t>Študent 2</w:t>
            </w:r>
          </w:p>
        </w:tc>
        <w:tc>
          <w:tcPr>
            <w:tcW w:w="3827" w:type="dxa"/>
          </w:tcPr>
          <w:p w14:paraId="193341FD" w14:textId="77777777" w:rsidR="00F91E9D" w:rsidRPr="008B3F6B" w:rsidRDefault="00F91E9D" w:rsidP="00F91E9D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14:paraId="5E77336B" w14:textId="77777777" w:rsidR="00F91E9D" w:rsidRPr="008B3F6B" w:rsidRDefault="00F91E9D" w:rsidP="00F91E9D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B3F6B" w:rsidRPr="008B3F6B" w14:paraId="65C4483A" w14:textId="77777777" w:rsidTr="00C54626">
        <w:trPr>
          <w:trHeight w:val="464"/>
        </w:trPr>
        <w:tc>
          <w:tcPr>
            <w:tcW w:w="1271" w:type="dxa"/>
          </w:tcPr>
          <w:p w14:paraId="76D503C5" w14:textId="77777777" w:rsidR="00F91E9D" w:rsidRPr="008B3F6B" w:rsidRDefault="00F91E9D" w:rsidP="00F91E9D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B3F6B">
              <w:rPr>
                <w:rFonts w:ascii="Arial" w:hAnsi="Arial" w:cs="Arial"/>
                <w:bCs/>
                <w:sz w:val="22"/>
                <w:szCs w:val="22"/>
              </w:rPr>
              <w:t>Študent 4</w:t>
            </w:r>
          </w:p>
        </w:tc>
        <w:tc>
          <w:tcPr>
            <w:tcW w:w="3827" w:type="dxa"/>
          </w:tcPr>
          <w:p w14:paraId="64FE94AD" w14:textId="77777777" w:rsidR="00F91E9D" w:rsidRPr="008B3F6B" w:rsidRDefault="00F91E9D" w:rsidP="00F91E9D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14:paraId="159A9149" w14:textId="77777777" w:rsidR="00F91E9D" w:rsidRPr="008B3F6B" w:rsidRDefault="00F91E9D" w:rsidP="00F91E9D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FE1981E" w14:textId="77777777" w:rsidR="00825C7E" w:rsidRPr="008B3F6B" w:rsidRDefault="00825C7E" w:rsidP="001859D2">
      <w:pPr>
        <w:pStyle w:val="Brezrazmikov"/>
        <w:rPr>
          <w:rFonts w:ascii="Arial" w:hAnsi="Arial" w:cs="Arial"/>
          <w:i/>
          <w:iCs/>
          <w:sz w:val="18"/>
          <w:szCs w:val="18"/>
        </w:rPr>
      </w:pPr>
      <w:bookmarkStart w:id="5" w:name="_Hlk157521740"/>
      <w:r w:rsidRPr="008B3F6B">
        <w:rPr>
          <w:rFonts w:ascii="Arial" w:hAnsi="Arial" w:cs="Arial"/>
          <w:i/>
          <w:iCs/>
          <w:sz w:val="18"/>
          <w:szCs w:val="18"/>
        </w:rPr>
        <w:t>Po potrebi dodajte vrstice</w:t>
      </w:r>
    </w:p>
    <w:bookmarkEnd w:id="5"/>
    <w:p w14:paraId="1D3E4488" w14:textId="77777777" w:rsidR="00647AB4" w:rsidRPr="008B3F6B" w:rsidRDefault="00647AB4" w:rsidP="00321F09">
      <w:pPr>
        <w:pStyle w:val="Brezrazmikov"/>
        <w:rPr>
          <w:rFonts w:ascii="Arial" w:hAnsi="Arial" w:cs="Arial"/>
        </w:rPr>
      </w:pPr>
    </w:p>
    <w:p w14:paraId="28A00DEB" w14:textId="77777777" w:rsidR="00440FCD" w:rsidRDefault="00440FCD" w:rsidP="00321F09">
      <w:pPr>
        <w:pStyle w:val="Brezrazmikov"/>
        <w:rPr>
          <w:rFonts w:ascii="Arial" w:hAnsi="Arial" w:cs="Arial"/>
        </w:rPr>
      </w:pPr>
    </w:p>
    <w:p w14:paraId="29747269" w14:textId="77777777" w:rsidR="001859D2" w:rsidRDefault="001859D2" w:rsidP="00321F09">
      <w:pPr>
        <w:pStyle w:val="Brezrazmikov"/>
        <w:rPr>
          <w:rFonts w:ascii="Arial" w:hAnsi="Arial" w:cs="Arial"/>
        </w:rPr>
      </w:pPr>
    </w:p>
    <w:p w14:paraId="43D48908" w14:textId="77777777" w:rsidR="001859D2" w:rsidRDefault="001859D2" w:rsidP="00321F09">
      <w:pPr>
        <w:pStyle w:val="Brezrazmikov"/>
        <w:rPr>
          <w:rFonts w:ascii="Arial" w:hAnsi="Arial" w:cs="Arial"/>
        </w:rPr>
      </w:pPr>
    </w:p>
    <w:p w14:paraId="1C9833C7" w14:textId="77777777" w:rsidR="001859D2" w:rsidRDefault="001859D2" w:rsidP="00321F09">
      <w:pPr>
        <w:pStyle w:val="Brezrazmikov"/>
        <w:rPr>
          <w:rFonts w:ascii="Arial" w:hAnsi="Arial" w:cs="Arial"/>
        </w:rPr>
      </w:pPr>
    </w:p>
    <w:p w14:paraId="23DF12C4" w14:textId="77777777" w:rsidR="001859D2" w:rsidRPr="008B3F6B" w:rsidRDefault="001859D2" w:rsidP="00321F09">
      <w:pPr>
        <w:pStyle w:val="Brezrazmikov"/>
        <w:rPr>
          <w:rFonts w:ascii="Arial" w:hAnsi="Arial" w:cs="Arial"/>
        </w:rPr>
      </w:pPr>
    </w:p>
    <w:p w14:paraId="5C599431" w14:textId="212E5052" w:rsidR="00F91E9D" w:rsidRPr="008B3F6B" w:rsidRDefault="00F91E9D" w:rsidP="00F91E9D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6"/>
          <w:szCs w:val="26"/>
        </w:rPr>
      </w:pPr>
      <w:bookmarkStart w:id="6" w:name="_Hlk92719770"/>
      <w:r w:rsidRPr="008B3F6B">
        <w:rPr>
          <w:rFonts w:ascii="Arial" w:hAnsi="Arial" w:cs="Arial"/>
          <w:b/>
          <w:sz w:val="26"/>
          <w:szCs w:val="26"/>
        </w:rPr>
        <w:lastRenderedPageBreak/>
        <w:t>Ocenjena finančna vrednost prijavljene</w:t>
      </w:r>
      <w:r w:rsidR="00C1257E" w:rsidRPr="008B3F6B">
        <w:rPr>
          <w:rFonts w:ascii="Arial" w:hAnsi="Arial" w:cs="Arial"/>
          <w:b/>
          <w:sz w:val="26"/>
          <w:szCs w:val="26"/>
        </w:rPr>
        <w:t xml:space="preserve"> skupine</w:t>
      </w:r>
    </w:p>
    <w:bookmarkEnd w:id="6"/>
    <w:p w14:paraId="73971016" w14:textId="39B9B467" w:rsidR="00F91E9D" w:rsidRPr="008B3F6B" w:rsidRDefault="00F91E9D" w:rsidP="00F91E9D">
      <w:pPr>
        <w:spacing w:after="0" w:line="240" w:lineRule="auto"/>
        <w:rPr>
          <w:rFonts w:ascii="Arial" w:hAnsi="Arial" w:cs="Arial"/>
        </w:rPr>
      </w:pPr>
    </w:p>
    <w:p w14:paraId="144E177F" w14:textId="29E26610" w:rsidR="00574AD4" w:rsidRPr="008B3F6B" w:rsidRDefault="00574AD4" w:rsidP="00A761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3F6B">
        <w:rPr>
          <w:rFonts w:ascii="Arial" w:hAnsi="Arial" w:cs="Arial"/>
          <w:sz w:val="20"/>
          <w:szCs w:val="20"/>
          <w:u w:val="single"/>
        </w:rPr>
        <w:t>Minimalni pogoj:</w:t>
      </w:r>
      <w:r w:rsidRPr="008B3F6B">
        <w:rPr>
          <w:rFonts w:ascii="Arial" w:hAnsi="Arial" w:cs="Arial"/>
          <w:sz w:val="20"/>
          <w:szCs w:val="20"/>
        </w:rPr>
        <w:t xml:space="preserve"> </w:t>
      </w:r>
      <w:r w:rsidR="00A76131" w:rsidRPr="008B3F6B">
        <w:rPr>
          <w:rFonts w:ascii="Arial" w:hAnsi="Arial" w:cs="Arial"/>
          <w:sz w:val="20"/>
          <w:szCs w:val="20"/>
        </w:rPr>
        <w:t xml:space="preserve">Ves čas izvajanja </w:t>
      </w:r>
      <w:r w:rsidR="00C81C53" w:rsidRPr="008B3F6B">
        <w:rPr>
          <w:rFonts w:ascii="Arial" w:hAnsi="Arial" w:cs="Arial"/>
          <w:sz w:val="20"/>
          <w:szCs w:val="20"/>
        </w:rPr>
        <w:t>aktivnosti</w:t>
      </w:r>
      <w:r w:rsidR="00A76131" w:rsidRPr="008B3F6B">
        <w:rPr>
          <w:rFonts w:ascii="Arial" w:hAnsi="Arial" w:cs="Arial"/>
          <w:sz w:val="20"/>
          <w:szCs w:val="20"/>
        </w:rPr>
        <w:t xml:space="preserve"> mora biti skupina</w:t>
      </w:r>
      <w:r w:rsidR="005F7281" w:rsidRPr="008B3F6B">
        <w:rPr>
          <w:rFonts w:ascii="Arial" w:hAnsi="Arial" w:cs="Arial"/>
          <w:sz w:val="20"/>
          <w:szCs w:val="20"/>
        </w:rPr>
        <w:t xml:space="preserve"> </w:t>
      </w:r>
      <w:r w:rsidR="00A76131" w:rsidRPr="008B3F6B">
        <w:rPr>
          <w:rFonts w:ascii="Arial" w:hAnsi="Arial" w:cs="Arial"/>
          <w:sz w:val="20"/>
          <w:szCs w:val="20"/>
        </w:rPr>
        <w:t>sestavljena iz najmanj štirih (4) študentov</w:t>
      </w:r>
      <w:r w:rsidR="00B84C60" w:rsidRPr="008B3F6B">
        <w:rPr>
          <w:rFonts w:ascii="Arial" w:hAnsi="Arial" w:cs="Arial"/>
          <w:sz w:val="20"/>
          <w:szCs w:val="20"/>
        </w:rPr>
        <w:t xml:space="preserve"> in enega</w:t>
      </w:r>
      <w:r w:rsidR="00A76131" w:rsidRPr="008B3F6B">
        <w:rPr>
          <w:rFonts w:ascii="Arial" w:hAnsi="Arial" w:cs="Arial"/>
          <w:sz w:val="20"/>
          <w:szCs w:val="20"/>
        </w:rPr>
        <w:t xml:space="preserve"> (</w:t>
      </w:r>
      <w:r w:rsidR="00B84C60" w:rsidRPr="008B3F6B">
        <w:rPr>
          <w:rFonts w:ascii="Arial" w:hAnsi="Arial" w:cs="Arial"/>
          <w:sz w:val="20"/>
          <w:szCs w:val="20"/>
        </w:rPr>
        <w:t>1</w:t>
      </w:r>
      <w:r w:rsidR="00A76131" w:rsidRPr="008B3F6B">
        <w:rPr>
          <w:rFonts w:ascii="Arial" w:hAnsi="Arial" w:cs="Arial"/>
          <w:sz w:val="20"/>
          <w:szCs w:val="20"/>
        </w:rPr>
        <w:t>) mentorj</w:t>
      </w:r>
      <w:r w:rsidR="00B84C60" w:rsidRPr="008B3F6B">
        <w:rPr>
          <w:rFonts w:ascii="Arial" w:hAnsi="Arial" w:cs="Arial"/>
          <w:sz w:val="20"/>
          <w:szCs w:val="20"/>
        </w:rPr>
        <w:t>a</w:t>
      </w:r>
      <w:r w:rsidRPr="008B3F6B">
        <w:rPr>
          <w:rFonts w:ascii="Arial" w:hAnsi="Arial" w:cs="Arial"/>
          <w:sz w:val="20"/>
          <w:szCs w:val="20"/>
        </w:rPr>
        <w:t xml:space="preserve">. </w:t>
      </w:r>
    </w:p>
    <w:p w14:paraId="59AF6B71" w14:textId="1A7AA32D" w:rsidR="00574AD4" w:rsidRPr="008B3F6B" w:rsidRDefault="00574AD4" w:rsidP="00F91E9D">
      <w:pPr>
        <w:spacing w:after="0" w:line="240" w:lineRule="auto"/>
        <w:rPr>
          <w:rFonts w:ascii="Arial" w:hAnsi="Arial" w:cs="Arial"/>
        </w:rPr>
      </w:pPr>
    </w:p>
    <w:p w14:paraId="3EA8CF9E" w14:textId="77777777" w:rsidR="0042037B" w:rsidRPr="008B3F6B" w:rsidRDefault="0042037B" w:rsidP="00F91E9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3"/>
        <w:tblW w:w="0" w:type="auto"/>
        <w:jc w:val="center"/>
        <w:tblLook w:val="04A0" w:firstRow="1" w:lastRow="0" w:firstColumn="1" w:lastColumn="0" w:noHBand="0" w:noVBand="1"/>
      </w:tblPr>
      <w:tblGrid>
        <w:gridCol w:w="1228"/>
        <w:gridCol w:w="2268"/>
        <w:gridCol w:w="2833"/>
      </w:tblGrid>
      <w:tr w:rsidR="008B3F6B" w:rsidRPr="008B3F6B" w14:paraId="1006C966" w14:textId="77777777" w:rsidTr="001859D2">
        <w:trPr>
          <w:jc w:val="center"/>
        </w:trPr>
        <w:tc>
          <w:tcPr>
            <w:tcW w:w="1228" w:type="dxa"/>
            <w:vAlign w:val="center"/>
          </w:tcPr>
          <w:p w14:paraId="23EA94B5" w14:textId="77777777" w:rsidR="0042037B" w:rsidRPr="008B3F6B" w:rsidRDefault="0042037B" w:rsidP="00207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B3F6B">
              <w:rPr>
                <w:rFonts w:ascii="Arial" w:hAnsi="Arial" w:cs="Arial"/>
                <w:b/>
                <w:bCs/>
              </w:rPr>
              <w:t>Sodelujoči</w:t>
            </w:r>
          </w:p>
        </w:tc>
        <w:tc>
          <w:tcPr>
            <w:tcW w:w="2268" w:type="dxa"/>
            <w:vAlign w:val="center"/>
          </w:tcPr>
          <w:p w14:paraId="240AE4BF" w14:textId="77777777" w:rsidR="0042037B" w:rsidRPr="008B3F6B" w:rsidRDefault="0042037B" w:rsidP="00207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B3F6B">
              <w:rPr>
                <w:rFonts w:ascii="Arial" w:hAnsi="Arial" w:cs="Arial"/>
                <w:b/>
                <w:bCs/>
              </w:rPr>
              <w:t>Predvideno število ur vključenih</w:t>
            </w:r>
          </w:p>
        </w:tc>
        <w:tc>
          <w:tcPr>
            <w:tcW w:w="2833" w:type="dxa"/>
            <w:vAlign w:val="center"/>
          </w:tcPr>
          <w:p w14:paraId="50F632C6" w14:textId="77777777" w:rsidR="0042037B" w:rsidRPr="008B3F6B" w:rsidRDefault="0042037B" w:rsidP="00207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B3F6B">
              <w:rPr>
                <w:rFonts w:ascii="Arial" w:hAnsi="Arial" w:cs="Arial"/>
                <w:b/>
                <w:bCs/>
              </w:rPr>
              <w:t>Predvidena višina sredstev za izvedbo projekta (EUR)</w:t>
            </w:r>
          </w:p>
        </w:tc>
      </w:tr>
      <w:tr w:rsidR="008B3F6B" w:rsidRPr="008B3F6B" w14:paraId="406B2647" w14:textId="77777777" w:rsidTr="001859D2">
        <w:trPr>
          <w:trHeight w:val="625"/>
          <w:jc w:val="center"/>
        </w:trPr>
        <w:tc>
          <w:tcPr>
            <w:tcW w:w="1228" w:type="dxa"/>
            <w:vAlign w:val="center"/>
          </w:tcPr>
          <w:p w14:paraId="6F68FE02" w14:textId="171C1AB6" w:rsidR="0042037B" w:rsidRPr="008B3F6B" w:rsidRDefault="0042037B" w:rsidP="00C81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F6B">
              <w:rPr>
                <w:rFonts w:ascii="Arial" w:hAnsi="Arial" w:cs="Arial"/>
              </w:rPr>
              <w:t>M</w:t>
            </w:r>
          </w:p>
        </w:tc>
        <w:tc>
          <w:tcPr>
            <w:tcW w:w="2268" w:type="dxa"/>
            <w:vAlign w:val="center"/>
          </w:tcPr>
          <w:p w14:paraId="62F2B7DE" w14:textId="77777777" w:rsidR="0042037B" w:rsidRPr="008B3F6B" w:rsidRDefault="0042037B" w:rsidP="002075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3" w:type="dxa"/>
            <w:vAlign w:val="center"/>
          </w:tcPr>
          <w:p w14:paraId="1484A99A" w14:textId="77777777" w:rsidR="0042037B" w:rsidRPr="008B3F6B" w:rsidRDefault="0042037B" w:rsidP="002075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B3F6B" w:rsidRPr="008B3F6B" w14:paraId="05F9605A" w14:textId="77777777" w:rsidTr="001859D2">
        <w:trPr>
          <w:trHeight w:val="625"/>
          <w:jc w:val="center"/>
        </w:trPr>
        <w:tc>
          <w:tcPr>
            <w:tcW w:w="1228" w:type="dxa"/>
            <w:vAlign w:val="center"/>
          </w:tcPr>
          <w:p w14:paraId="2DAF9A31" w14:textId="77777777" w:rsidR="0042037B" w:rsidRPr="008B3F6B" w:rsidRDefault="0042037B" w:rsidP="00C81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F6B">
              <w:rPr>
                <w:rFonts w:ascii="Arial" w:hAnsi="Arial" w:cs="Arial"/>
              </w:rPr>
              <w:t>Š1</w:t>
            </w:r>
          </w:p>
        </w:tc>
        <w:tc>
          <w:tcPr>
            <w:tcW w:w="2268" w:type="dxa"/>
            <w:vAlign w:val="center"/>
          </w:tcPr>
          <w:p w14:paraId="56090DA7" w14:textId="77777777" w:rsidR="0042037B" w:rsidRPr="008B3F6B" w:rsidRDefault="0042037B" w:rsidP="002075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3" w:type="dxa"/>
            <w:vAlign w:val="center"/>
          </w:tcPr>
          <w:p w14:paraId="345D9A68" w14:textId="77777777" w:rsidR="0042037B" w:rsidRPr="008B3F6B" w:rsidRDefault="0042037B" w:rsidP="002075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B3F6B" w:rsidRPr="008B3F6B" w14:paraId="7333A7F1" w14:textId="77777777" w:rsidTr="001859D2">
        <w:trPr>
          <w:trHeight w:val="625"/>
          <w:jc w:val="center"/>
        </w:trPr>
        <w:tc>
          <w:tcPr>
            <w:tcW w:w="1228" w:type="dxa"/>
            <w:vAlign w:val="center"/>
          </w:tcPr>
          <w:p w14:paraId="4AF204A2" w14:textId="77777777" w:rsidR="0042037B" w:rsidRPr="008B3F6B" w:rsidRDefault="0042037B" w:rsidP="00C81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F6B">
              <w:rPr>
                <w:rFonts w:ascii="Arial" w:hAnsi="Arial" w:cs="Arial"/>
              </w:rPr>
              <w:t>Š2</w:t>
            </w:r>
          </w:p>
        </w:tc>
        <w:tc>
          <w:tcPr>
            <w:tcW w:w="2268" w:type="dxa"/>
            <w:vAlign w:val="center"/>
          </w:tcPr>
          <w:p w14:paraId="7A4C0841" w14:textId="77777777" w:rsidR="0042037B" w:rsidRPr="008B3F6B" w:rsidRDefault="0042037B" w:rsidP="002075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3" w:type="dxa"/>
            <w:vAlign w:val="center"/>
          </w:tcPr>
          <w:p w14:paraId="51E5AD3C" w14:textId="77777777" w:rsidR="0042037B" w:rsidRPr="008B3F6B" w:rsidRDefault="0042037B" w:rsidP="002075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B3F6B" w:rsidRPr="008B3F6B" w14:paraId="24003EE9" w14:textId="77777777" w:rsidTr="001859D2">
        <w:trPr>
          <w:trHeight w:val="625"/>
          <w:jc w:val="center"/>
        </w:trPr>
        <w:tc>
          <w:tcPr>
            <w:tcW w:w="1228" w:type="dxa"/>
            <w:vAlign w:val="center"/>
          </w:tcPr>
          <w:p w14:paraId="1FBEBDE4" w14:textId="77777777" w:rsidR="0042037B" w:rsidRPr="008B3F6B" w:rsidRDefault="0042037B" w:rsidP="00C81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F6B">
              <w:rPr>
                <w:rFonts w:ascii="Arial" w:hAnsi="Arial" w:cs="Arial"/>
              </w:rPr>
              <w:t>Š3</w:t>
            </w:r>
          </w:p>
        </w:tc>
        <w:tc>
          <w:tcPr>
            <w:tcW w:w="2268" w:type="dxa"/>
            <w:vAlign w:val="center"/>
          </w:tcPr>
          <w:p w14:paraId="33F96F01" w14:textId="77777777" w:rsidR="0042037B" w:rsidRPr="008B3F6B" w:rsidRDefault="0042037B" w:rsidP="002075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3" w:type="dxa"/>
            <w:vAlign w:val="center"/>
          </w:tcPr>
          <w:p w14:paraId="032455E7" w14:textId="77777777" w:rsidR="0042037B" w:rsidRPr="008B3F6B" w:rsidRDefault="0042037B" w:rsidP="002075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B3F6B" w:rsidRPr="008B3F6B" w14:paraId="6B6C9C22" w14:textId="77777777" w:rsidTr="001859D2">
        <w:trPr>
          <w:trHeight w:val="625"/>
          <w:jc w:val="center"/>
        </w:trPr>
        <w:tc>
          <w:tcPr>
            <w:tcW w:w="1228" w:type="dxa"/>
            <w:vAlign w:val="center"/>
          </w:tcPr>
          <w:p w14:paraId="387A28C5" w14:textId="77777777" w:rsidR="0042037B" w:rsidRPr="008B3F6B" w:rsidRDefault="0042037B" w:rsidP="00C81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F6B">
              <w:rPr>
                <w:rFonts w:ascii="Arial" w:hAnsi="Arial" w:cs="Arial"/>
              </w:rPr>
              <w:t>Š4</w:t>
            </w:r>
          </w:p>
        </w:tc>
        <w:tc>
          <w:tcPr>
            <w:tcW w:w="2268" w:type="dxa"/>
            <w:vAlign w:val="center"/>
          </w:tcPr>
          <w:p w14:paraId="2106E9BC" w14:textId="77777777" w:rsidR="0042037B" w:rsidRPr="008B3F6B" w:rsidRDefault="0042037B" w:rsidP="002075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3" w:type="dxa"/>
            <w:vAlign w:val="center"/>
          </w:tcPr>
          <w:p w14:paraId="21419137" w14:textId="77777777" w:rsidR="0042037B" w:rsidRPr="008B3F6B" w:rsidRDefault="0042037B" w:rsidP="002075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B3F6B" w:rsidRPr="008B3F6B" w14:paraId="65D9CE53" w14:textId="77777777" w:rsidTr="001859D2">
        <w:trPr>
          <w:trHeight w:val="566"/>
          <w:jc w:val="center"/>
        </w:trPr>
        <w:tc>
          <w:tcPr>
            <w:tcW w:w="3496" w:type="dxa"/>
            <w:gridSpan w:val="2"/>
            <w:vAlign w:val="center"/>
          </w:tcPr>
          <w:p w14:paraId="057052D2" w14:textId="329D2EA3" w:rsidR="0042037B" w:rsidRPr="008B3F6B" w:rsidRDefault="0042037B" w:rsidP="00207564">
            <w:pPr>
              <w:spacing w:after="0" w:line="240" w:lineRule="auto"/>
              <w:rPr>
                <w:rFonts w:ascii="Arial" w:hAnsi="Arial" w:cs="Arial"/>
              </w:rPr>
            </w:pPr>
            <w:r w:rsidRPr="008B3F6B">
              <w:rPr>
                <w:rFonts w:ascii="Arial" w:hAnsi="Arial" w:cs="Arial"/>
              </w:rPr>
              <w:t>Materialni stroški</w:t>
            </w:r>
          </w:p>
        </w:tc>
        <w:tc>
          <w:tcPr>
            <w:tcW w:w="2833" w:type="dxa"/>
            <w:vAlign w:val="center"/>
          </w:tcPr>
          <w:p w14:paraId="4125E548" w14:textId="77777777" w:rsidR="0042037B" w:rsidRPr="008B3F6B" w:rsidRDefault="0042037B" w:rsidP="002075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B3F6B" w:rsidRPr="008B3F6B" w14:paraId="5D56EFF4" w14:textId="77777777" w:rsidTr="001859D2">
        <w:trPr>
          <w:trHeight w:val="611"/>
          <w:jc w:val="center"/>
        </w:trPr>
        <w:tc>
          <w:tcPr>
            <w:tcW w:w="3496" w:type="dxa"/>
            <w:gridSpan w:val="2"/>
            <w:vAlign w:val="center"/>
          </w:tcPr>
          <w:p w14:paraId="07B7C2E2" w14:textId="4160E702" w:rsidR="0042037B" w:rsidRPr="008B3F6B" w:rsidRDefault="0042037B" w:rsidP="0020756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B3F6B">
              <w:rPr>
                <w:rFonts w:ascii="Arial" w:hAnsi="Arial" w:cs="Arial"/>
                <w:b/>
                <w:bCs/>
              </w:rPr>
              <w:t xml:space="preserve">SKUPAJ </w:t>
            </w:r>
          </w:p>
        </w:tc>
        <w:tc>
          <w:tcPr>
            <w:tcW w:w="2833" w:type="dxa"/>
            <w:vAlign w:val="center"/>
          </w:tcPr>
          <w:p w14:paraId="2FBC13F8" w14:textId="77777777" w:rsidR="0042037B" w:rsidRPr="008B3F6B" w:rsidRDefault="0042037B" w:rsidP="002075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9324500" w14:textId="77777777" w:rsidR="005E0313" w:rsidRPr="008B3F6B" w:rsidRDefault="005E0313" w:rsidP="00C81C53">
      <w:pPr>
        <w:pStyle w:val="Brezrazmikov"/>
        <w:ind w:left="992" w:firstLine="424"/>
        <w:rPr>
          <w:rFonts w:ascii="Arial" w:hAnsi="Arial" w:cs="Arial"/>
          <w:i/>
          <w:iCs/>
          <w:sz w:val="18"/>
          <w:szCs w:val="18"/>
        </w:rPr>
      </w:pPr>
      <w:r w:rsidRPr="008B3F6B">
        <w:rPr>
          <w:rFonts w:ascii="Arial" w:hAnsi="Arial" w:cs="Arial"/>
          <w:i/>
          <w:iCs/>
          <w:sz w:val="18"/>
          <w:szCs w:val="18"/>
        </w:rPr>
        <w:t>Po potrebi dodajte vrstice</w:t>
      </w:r>
    </w:p>
    <w:p w14:paraId="27F365A3" w14:textId="77777777" w:rsidR="0042037B" w:rsidRPr="008B3F6B" w:rsidRDefault="0042037B" w:rsidP="00F91E9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00BA1B" w14:textId="77777777" w:rsidR="0042037B" w:rsidRPr="008B3F6B" w:rsidRDefault="0042037B" w:rsidP="00F91E9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41A58D" w14:textId="77777777" w:rsidR="00E56555" w:rsidRPr="008B3F6B" w:rsidRDefault="00E56555" w:rsidP="00F91E9D">
      <w:pPr>
        <w:spacing w:after="0" w:line="240" w:lineRule="auto"/>
        <w:rPr>
          <w:rFonts w:ascii="Arial" w:hAnsi="Arial" w:cs="Arial"/>
        </w:rPr>
      </w:pPr>
    </w:p>
    <w:p w14:paraId="75817A2D" w14:textId="77777777" w:rsidR="005378C1" w:rsidRPr="008B3F6B" w:rsidRDefault="005378C1" w:rsidP="00F91E9D">
      <w:pPr>
        <w:spacing w:after="0" w:line="240" w:lineRule="auto"/>
        <w:rPr>
          <w:rFonts w:ascii="Arial" w:hAnsi="Arial" w:cs="Arial"/>
        </w:rPr>
      </w:pPr>
    </w:p>
    <w:p w14:paraId="734F9747" w14:textId="77777777" w:rsidR="00F91E9D" w:rsidRPr="008B3F6B" w:rsidRDefault="00F91E9D" w:rsidP="00F91E9D">
      <w:pPr>
        <w:spacing w:after="0" w:line="240" w:lineRule="auto"/>
        <w:rPr>
          <w:rFonts w:ascii="Arial" w:hAnsi="Arial" w:cs="Arial"/>
        </w:rPr>
      </w:pPr>
    </w:p>
    <w:p w14:paraId="5235EEE8" w14:textId="77777777" w:rsidR="009A7C2A" w:rsidRPr="008B3F6B" w:rsidRDefault="009A7C2A" w:rsidP="00F91E9D">
      <w:pPr>
        <w:spacing w:after="0" w:line="240" w:lineRule="auto"/>
        <w:rPr>
          <w:rFonts w:ascii="Arial" w:hAnsi="Arial" w:cs="Arial"/>
        </w:rPr>
      </w:pPr>
    </w:p>
    <w:p w14:paraId="7C33172E" w14:textId="77777777" w:rsidR="009A7C2A" w:rsidRPr="008B3F6B" w:rsidRDefault="009A7C2A" w:rsidP="00F91E9D">
      <w:pPr>
        <w:spacing w:after="0" w:line="240" w:lineRule="auto"/>
        <w:rPr>
          <w:rFonts w:ascii="Arial" w:hAnsi="Arial" w:cs="Arial"/>
        </w:rPr>
      </w:pPr>
    </w:p>
    <w:p w14:paraId="408E184C" w14:textId="2646F154" w:rsidR="005378C1" w:rsidRPr="008B3F6B" w:rsidRDefault="005378C1" w:rsidP="005378C1">
      <w:pPr>
        <w:pStyle w:val="Brezrazmikov"/>
        <w:rPr>
          <w:rFonts w:ascii="Arial" w:hAnsi="Arial" w:cs="Arial"/>
        </w:rPr>
      </w:pPr>
    </w:p>
    <w:p w14:paraId="59897FA9" w14:textId="204FD748" w:rsidR="005378C1" w:rsidRPr="008B3F6B" w:rsidRDefault="005378C1">
      <w:pPr>
        <w:suppressAutoHyphens w:val="0"/>
        <w:spacing w:after="160" w:line="259" w:lineRule="auto"/>
        <w:rPr>
          <w:rFonts w:ascii="Arial" w:hAnsi="Arial" w:cs="Arial"/>
        </w:rPr>
      </w:pPr>
    </w:p>
    <w:sectPr w:rsidR="005378C1" w:rsidRPr="008B3F6B" w:rsidSect="00321F09">
      <w:headerReference w:type="default" r:id="rId12"/>
      <w:footerReference w:type="default" r:id="rId13"/>
      <w:pgSz w:w="11906" w:h="16838"/>
      <w:pgMar w:top="1417" w:right="1417" w:bottom="1417" w:left="1417" w:header="720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8E4A5" w14:textId="77777777" w:rsidR="00D33DE2" w:rsidRDefault="00D33DE2">
      <w:pPr>
        <w:spacing w:after="0" w:line="240" w:lineRule="auto"/>
      </w:pPr>
      <w:r>
        <w:separator/>
      </w:r>
    </w:p>
  </w:endnote>
  <w:endnote w:type="continuationSeparator" w:id="0">
    <w:p w14:paraId="29EE1C63" w14:textId="77777777" w:rsidR="00D33DE2" w:rsidRDefault="00D3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FB6A" w14:textId="5CE9ADD6" w:rsidR="009A7C2A" w:rsidRPr="00B90FDE" w:rsidRDefault="003E3EC1" w:rsidP="003E3EC1">
    <w:pPr>
      <w:pStyle w:val="Noga"/>
      <w:rPr>
        <w:rFonts w:ascii="Arial" w:hAnsi="Arial" w:cs="Arial"/>
        <w:i/>
        <w:sz w:val="16"/>
        <w:szCs w:val="16"/>
      </w:rPr>
    </w:pPr>
    <w:r w:rsidRPr="00B90FDE">
      <w:rPr>
        <w:rFonts w:ascii="Arial" w:hAnsi="Arial" w:cs="Arial"/>
        <w:i/>
        <w:sz w:val="16"/>
        <w:szCs w:val="16"/>
      </w:rPr>
      <w:t>»Razvoj vsebine inovativnih transnacionalnih učnih skupnosti na področju na izzivih temelječih raziskav ter inovacij znotraj partnerstva evropskih univerz EUTOPIA« (ukrep S.E.1.2)</w:t>
    </w:r>
    <w:r w:rsidR="00145AC2" w:rsidRPr="00B90FDE">
      <w:rPr>
        <w:rFonts w:ascii="Arial" w:hAnsi="Arial" w:cs="Arial"/>
        <w:i/>
        <w:sz w:val="16"/>
        <w:szCs w:val="16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E858" w14:textId="77777777" w:rsidR="00D33DE2" w:rsidRDefault="00D33DE2">
      <w:pPr>
        <w:spacing w:after="0" w:line="240" w:lineRule="auto"/>
      </w:pPr>
      <w:r>
        <w:separator/>
      </w:r>
    </w:p>
  </w:footnote>
  <w:footnote w:type="continuationSeparator" w:id="0">
    <w:p w14:paraId="3FDEDD38" w14:textId="77777777" w:rsidR="00D33DE2" w:rsidRDefault="00D3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E546" w14:textId="736160E6" w:rsidR="00F91E9D" w:rsidRDefault="00F91E9D">
    <w:pPr>
      <w:pStyle w:val="Glava"/>
    </w:pPr>
    <w:r>
      <w:t xml:space="preserve">Priloga A: Prijavni obrazec </w:t>
    </w:r>
    <w:r w:rsidR="00574AD4">
      <w:t>202</w:t>
    </w:r>
    <w:r w:rsidR="0097326C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0032"/>
    <w:multiLevelType w:val="hybridMultilevel"/>
    <w:tmpl w:val="CD0A8406"/>
    <w:lvl w:ilvl="0" w:tplc="6A8872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A4D"/>
    <w:multiLevelType w:val="hybridMultilevel"/>
    <w:tmpl w:val="EF4823B4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B4FCF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236F"/>
    <w:multiLevelType w:val="hybridMultilevel"/>
    <w:tmpl w:val="27A089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D0489"/>
    <w:multiLevelType w:val="hybridMultilevel"/>
    <w:tmpl w:val="675CA59C"/>
    <w:lvl w:ilvl="0" w:tplc="F00E0E1A">
      <w:start w:val="1"/>
      <w:numFmt w:val="upperLetter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B203B"/>
    <w:multiLevelType w:val="hybridMultilevel"/>
    <w:tmpl w:val="6D944DC8"/>
    <w:lvl w:ilvl="0" w:tplc="99F6F960">
      <w:start w:val="1"/>
      <w:numFmt w:val="lowerLetter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10D61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C0693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E794F"/>
    <w:multiLevelType w:val="hybridMultilevel"/>
    <w:tmpl w:val="4F5CD35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73AA2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43B501E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710C4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99068BB"/>
    <w:multiLevelType w:val="hybridMultilevel"/>
    <w:tmpl w:val="BD7609FA"/>
    <w:lvl w:ilvl="0" w:tplc="D2D82248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09549">
    <w:abstractNumId w:val="5"/>
  </w:num>
  <w:num w:numId="2" w16cid:durableId="1995639508">
    <w:abstractNumId w:val="4"/>
  </w:num>
  <w:num w:numId="3" w16cid:durableId="342902965">
    <w:abstractNumId w:val="8"/>
  </w:num>
  <w:num w:numId="4" w16cid:durableId="378674329">
    <w:abstractNumId w:val="12"/>
  </w:num>
  <w:num w:numId="5" w16cid:durableId="263534529">
    <w:abstractNumId w:val="7"/>
  </w:num>
  <w:num w:numId="6" w16cid:durableId="145588105">
    <w:abstractNumId w:val="10"/>
  </w:num>
  <w:num w:numId="7" w16cid:durableId="1279949073">
    <w:abstractNumId w:val="2"/>
  </w:num>
  <w:num w:numId="8" w16cid:durableId="1848052354">
    <w:abstractNumId w:val="9"/>
  </w:num>
  <w:num w:numId="9" w16cid:durableId="1782140047">
    <w:abstractNumId w:val="6"/>
  </w:num>
  <w:num w:numId="10" w16cid:durableId="614755124">
    <w:abstractNumId w:val="11"/>
  </w:num>
  <w:num w:numId="11" w16cid:durableId="1696687173">
    <w:abstractNumId w:val="1"/>
  </w:num>
  <w:num w:numId="12" w16cid:durableId="1365788939">
    <w:abstractNumId w:val="0"/>
  </w:num>
  <w:num w:numId="13" w16cid:durableId="182598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55"/>
    <w:rsid w:val="00013E59"/>
    <w:rsid w:val="000612AC"/>
    <w:rsid w:val="000C19F1"/>
    <w:rsid w:val="000C678C"/>
    <w:rsid w:val="001020C3"/>
    <w:rsid w:val="00135EB8"/>
    <w:rsid w:val="00145AC2"/>
    <w:rsid w:val="00184FA3"/>
    <w:rsid w:val="001859D2"/>
    <w:rsid w:val="001A05FA"/>
    <w:rsid w:val="001A52C3"/>
    <w:rsid w:val="001B7D0A"/>
    <w:rsid w:val="001D625E"/>
    <w:rsid w:val="002228B2"/>
    <w:rsid w:val="0023640B"/>
    <w:rsid w:val="0024319F"/>
    <w:rsid w:val="002A6803"/>
    <w:rsid w:val="002F300C"/>
    <w:rsid w:val="00321F09"/>
    <w:rsid w:val="00362D7C"/>
    <w:rsid w:val="0037775E"/>
    <w:rsid w:val="003A0534"/>
    <w:rsid w:val="003B6876"/>
    <w:rsid w:val="003E3EC1"/>
    <w:rsid w:val="00401E9E"/>
    <w:rsid w:val="0042037B"/>
    <w:rsid w:val="00440FCD"/>
    <w:rsid w:val="00476B97"/>
    <w:rsid w:val="004E469D"/>
    <w:rsid w:val="005352BF"/>
    <w:rsid w:val="005378C1"/>
    <w:rsid w:val="00574AD4"/>
    <w:rsid w:val="00584E63"/>
    <w:rsid w:val="00597151"/>
    <w:rsid w:val="005B7E3B"/>
    <w:rsid w:val="005E0313"/>
    <w:rsid w:val="005F7281"/>
    <w:rsid w:val="005F72D1"/>
    <w:rsid w:val="0060581E"/>
    <w:rsid w:val="0063569E"/>
    <w:rsid w:val="006426A5"/>
    <w:rsid w:val="00647AB4"/>
    <w:rsid w:val="00652B95"/>
    <w:rsid w:val="0067675E"/>
    <w:rsid w:val="00680CA4"/>
    <w:rsid w:val="006B224E"/>
    <w:rsid w:val="006E2D9C"/>
    <w:rsid w:val="00705A63"/>
    <w:rsid w:val="00756BCA"/>
    <w:rsid w:val="007A0601"/>
    <w:rsid w:val="007D3F1C"/>
    <w:rsid w:val="007E47DE"/>
    <w:rsid w:val="00825C7E"/>
    <w:rsid w:val="00861867"/>
    <w:rsid w:val="0086688E"/>
    <w:rsid w:val="008715EA"/>
    <w:rsid w:val="00881CE6"/>
    <w:rsid w:val="00894A86"/>
    <w:rsid w:val="008B3F6B"/>
    <w:rsid w:val="008C60D6"/>
    <w:rsid w:val="008C7679"/>
    <w:rsid w:val="00905A03"/>
    <w:rsid w:val="00944243"/>
    <w:rsid w:val="00967F18"/>
    <w:rsid w:val="0097326C"/>
    <w:rsid w:val="009831A7"/>
    <w:rsid w:val="00991D2C"/>
    <w:rsid w:val="009A7C2A"/>
    <w:rsid w:val="009D3FB6"/>
    <w:rsid w:val="009E2E8C"/>
    <w:rsid w:val="009F77B6"/>
    <w:rsid w:val="00A20E16"/>
    <w:rsid w:val="00A74D4D"/>
    <w:rsid w:val="00A76131"/>
    <w:rsid w:val="00AD6124"/>
    <w:rsid w:val="00AE2C6A"/>
    <w:rsid w:val="00AF2F28"/>
    <w:rsid w:val="00AF6AB2"/>
    <w:rsid w:val="00B31FE5"/>
    <w:rsid w:val="00B365F0"/>
    <w:rsid w:val="00B60169"/>
    <w:rsid w:val="00B75277"/>
    <w:rsid w:val="00B84C60"/>
    <w:rsid w:val="00B90FDE"/>
    <w:rsid w:val="00B96EAD"/>
    <w:rsid w:val="00BA08BE"/>
    <w:rsid w:val="00BC0E1B"/>
    <w:rsid w:val="00C1257E"/>
    <w:rsid w:val="00C4395C"/>
    <w:rsid w:val="00C54626"/>
    <w:rsid w:val="00C66C22"/>
    <w:rsid w:val="00C81C53"/>
    <w:rsid w:val="00C91CF4"/>
    <w:rsid w:val="00CD3955"/>
    <w:rsid w:val="00CF4DDD"/>
    <w:rsid w:val="00D270E1"/>
    <w:rsid w:val="00D33DE2"/>
    <w:rsid w:val="00D819B5"/>
    <w:rsid w:val="00DB0DA1"/>
    <w:rsid w:val="00DF3E3E"/>
    <w:rsid w:val="00E036A2"/>
    <w:rsid w:val="00E3226C"/>
    <w:rsid w:val="00E56555"/>
    <w:rsid w:val="00E7499C"/>
    <w:rsid w:val="00EA57B3"/>
    <w:rsid w:val="00EB2308"/>
    <w:rsid w:val="00ED4703"/>
    <w:rsid w:val="00EE4D17"/>
    <w:rsid w:val="00F07927"/>
    <w:rsid w:val="00F35A8C"/>
    <w:rsid w:val="00F71CDE"/>
    <w:rsid w:val="00F9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BD72"/>
  <w15:chartTrackingRefBased/>
  <w15:docId w15:val="{334D01CC-E662-4556-9E76-3EE6ACED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62D7C"/>
    <w:pPr>
      <w:suppressAutoHyphens/>
      <w:spacing w:after="200" w:line="276" w:lineRule="auto"/>
    </w:pPr>
    <w:rPr>
      <w:rFonts w:ascii="Calibri" w:eastAsia="Calibri" w:hAnsi="Calibri" w:cs="Times New Roman"/>
      <w:lang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D39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 w:bidi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rsid w:val="00CD3955"/>
    <w:pPr>
      <w:suppressLineNumbers/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D3955"/>
    <w:rPr>
      <w:rFonts w:ascii="Calibri" w:eastAsia="Calibri" w:hAnsi="Calibri" w:cs="Times New Roman"/>
      <w:lang w:eastAsia="sl-SI" w:bidi="sl-SI"/>
    </w:rPr>
  </w:style>
  <w:style w:type="paragraph" w:styleId="Odstavekseznama">
    <w:name w:val="List Paragraph"/>
    <w:basedOn w:val="Navaden"/>
    <w:qFormat/>
    <w:rsid w:val="00CD3955"/>
    <w:pPr>
      <w:ind w:left="720"/>
    </w:pPr>
  </w:style>
  <w:style w:type="paragraph" w:customStyle="1" w:styleId="CommentText1">
    <w:name w:val="Comment Text1"/>
    <w:basedOn w:val="Navaden"/>
    <w:rsid w:val="00CD3955"/>
    <w:rPr>
      <w:sz w:val="20"/>
      <w:szCs w:val="20"/>
    </w:rPr>
  </w:style>
  <w:style w:type="character" w:customStyle="1" w:styleId="st">
    <w:name w:val="st"/>
    <w:basedOn w:val="Privzetapisavaodstavka"/>
    <w:rsid w:val="00CD3955"/>
  </w:style>
  <w:style w:type="paragraph" w:styleId="Glava">
    <w:name w:val="header"/>
    <w:basedOn w:val="Navaden"/>
    <w:link w:val="GlavaZnak"/>
    <w:uiPriority w:val="99"/>
    <w:unhideWhenUsed/>
    <w:rsid w:val="00894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4A86"/>
    <w:rPr>
      <w:rFonts w:ascii="Calibri" w:eastAsia="Calibri" w:hAnsi="Calibri" w:cs="Times New Roman"/>
      <w:lang w:eastAsia="sl-SI" w:bidi="sl-SI"/>
    </w:rPr>
  </w:style>
  <w:style w:type="paragraph" w:styleId="Brezrazmikov">
    <w:name w:val="No Spacing"/>
    <w:uiPriority w:val="1"/>
    <w:qFormat/>
    <w:rsid w:val="00362D7C"/>
    <w:pPr>
      <w:suppressAutoHyphens/>
      <w:spacing w:after="0" w:line="240" w:lineRule="auto"/>
    </w:pPr>
    <w:rPr>
      <w:rFonts w:ascii="Calibri" w:eastAsia="Calibri" w:hAnsi="Calibri" w:cs="Times New Roman"/>
      <w:lang w:eastAsia="sl-SI" w:bidi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775E"/>
    <w:rPr>
      <w:rFonts w:ascii="Segoe UI" w:eastAsia="Calibri" w:hAnsi="Segoe UI" w:cs="Segoe UI"/>
      <w:sz w:val="18"/>
      <w:szCs w:val="18"/>
      <w:lang w:eastAsia="sl-SI" w:bidi="sl-SI"/>
    </w:rPr>
  </w:style>
  <w:style w:type="paragraph" w:styleId="Revizija">
    <w:name w:val="Revision"/>
    <w:hidden/>
    <w:uiPriority w:val="99"/>
    <w:semiHidden/>
    <w:rsid w:val="008C60D6"/>
    <w:pPr>
      <w:spacing w:after="0" w:line="240" w:lineRule="auto"/>
    </w:pPr>
    <w:rPr>
      <w:rFonts w:ascii="Calibri" w:eastAsia="Calibri" w:hAnsi="Calibri" w:cs="Times New Roman"/>
      <w:lang w:eastAsia="sl-SI" w:bidi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20E1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20E16"/>
    <w:rPr>
      <w:rFonts w:ascii="Calibri" w:eastAsia="Calibri" w:hAnsi="Calibri" w:cs="Times New Roman"/>
      <w:sz w:val="20"/>
      <w:szCs w:val="20"/>
      <w:lang w:eastAsia="sl-SI" w:bidi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0E16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A20E16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rsid w:val="00F91E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 w:bidi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rsid w:val="00F91E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 w:bidi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rsid w:val="00F91E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 w:bidi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E565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5655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56555"/>
    <w:rPr>
      <w:rFonts w:ascii="Calibri" w:eastAsia="Calibri" w:hAnsi="Calibri" w:cs="Times New Roman"/>
      <w:sz w:val="20"/>
      <w:szCs w:val="20"/>
      <w:lang w:eastAsia="sl-SI" w:bidi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5655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56555"/>
    <w:rPr>
      <w:rFonts w:ascii="Calibri" w:eastAsia="Calibri" w:hAnsi="Calibri" w:cs="Times New Roman"/>
      <w:b/>
      <w:bCs/>
      <w:sz w:val="20"/>
      <w:szCs w:val="20"/>
      <w:lang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7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kupaj-mocnejsi.si/poglavje/cilji-trajnostnega-razvoja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410080DD65947906FC24809792A6A" ma:contentTypeVersion="3" ma:contentTypeDescription="Ustvari nov dokument." ma:contentTypeScope="" ma:versionID="1bb12e405806e1a0f38f330784f08faf">
  <xsd:schema xmlns:xsd="http://www.w3.org/2001/XMLSchema" xmlns:xs="http://www.w3.org/2001/XMLSchema" xmlns:p="http://schemas.microsoft.com/office/2006/metadata/properties" xmlns:ns2="http://schemas.microsoft.com/sharepoint/v4" xmlns:ns3="c0277750-1130-4c77-a114-54a1208786e4" targetNamespace="http://schemas.microsoft.com/office/2006/metadata/properties" ma:root="true" ma:fieldsID="a3a664802e403ae9228ff647ff88d746" ns2:_="" ns3:_="">
    <xsd:import namespace="http://schemas.microsoft.com/sharepoint/v4"/>
    <xsd:import namespace="c0277750-1130-4c77-a114-54a1208786e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77750-1130-4c77-a114-54a1208786e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47DDDB-2791-462F-A566-A4190DBF7C68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c0277750-1130-4c77-a114-54a1208786e4"/>
    <ds:schemaRef ds:uri="http://schemas.microsoft.com/office/2006/metadata/properties"/>
    <ds:schemaRef ds:uri="http://schemas.microsoft.com/sharepoint/v4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CF8EF81-012F-41FE-8970-A3E20FE91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c0277750-1130-4c77-a114-54a120878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87DA73-0DD7-404E-8A3B-F74D79796E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AC327-3C9C-46F6-9FDF-822BF7EB17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Lebič, Miha</dc:creator>
  <cp:keywords/>
  <dc:description/>
  <cp:lastModifiedBy>Maher Pirc, Mojca</cp:lastModifiedBy>
  <cp:revision>57</cp:revision>
  <cp:lastPrinted>2022-07-07T11:26:00Z</cp:lastPrinted>
  <dcterms:created xsi:type="dcterms:W3CDTF">2022-07-05T10:16:00Z</dcterms:created>
  <dcterms:modified xsi:type="dcterms:W3CDTF">2024-01-31T12:19:00Z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0x010100EA9410080DD65947906FC24809792A6A</vt:lpwstr>
  </property>
</Properties>
</file>