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1F39" w14:textId="77777777" w:rsidR="00704B1C" w:rsidRPr="00E73F66" w:rsidRDefault="00704B1C" w:rsidP="00704B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2B9E43B" w14:textId="183B4A4D" w:rsidR="00704B1C" w:rsidRPr="00E73F66" w:rsidRDefault="00704B1C" w:rsidP="00704B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E73F66">
        <w:rPr>
          <w:rFonts w:ascii="Arial" w:hAnsi="Arial" w:cs="Arial"/>
          <w:b/>
          <w:sz w:val="28"/>
          <w:szCs w:val="28"/>
        </w:rPr>
        <w:t xml:space="preserve">Povezane skupnosti EUTOPIA in </w:t>
      </w:r>
    </w:p>
    <w:p w14:paraId="0BD28667" w14:textId="77777777" w:rsidR="00704B1C" w:rsidRPr="00E73F66" w:rsidRDefault="00704B1C" w:rsidP="00704B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E73F66">
        <w:rPr>
          <w:rFonts w:ascii="Arial" w:hAnsi="Arial" w:cs="Arial"/>
          <w:b/>
          <w:sz w:val="28"/>
          <w:szCs w:val="28"/>
        </w:rPr>
        <w:t xml:space="preserve">izzivi na področju podnebnih rešitev </w:t>
      </w:r>
    </w:p>
    <w:p w14:paraId="53AED13F" w14:textId="07921F97" w:rsidR="00B55ECA" w:rsidRPr="00E73F66" w:rsidRDefault="00CD3955" w:rsidP="00704B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8"/>
          <w:szCs w:val="20"/>
        </w:rPr>
      </w:pPr>
      <w:r w:rsidRPr="00E73F66">
        <w:rPr>
          <w:rFonts w:ascii="Arial" w:hAnsi="Arial" w:cs="Arial"/>
          <w:b/>
          <w:sz w:val="28"/>
          <w:szCs w:val="20"/>
        </w:rPr>
        <w:t>P</w:t>
      </w:r>
      <w:r w:rsidR="003020BE" w:rsidRPr="00E73F66">
        <w:rPr>
          <w:rFonts w:ascii="Arial" w:hAnsi="Arial" w:cs="Arial"/>
          <w:b/>
          <w:sz w:val="28"/>
          <w:szCs w:val="20"/>
        </w:rPr>
        <w:t>oročilo</w:t>
      </w:r>
      <w:r w:rsidR="00F12CD0" w:rsidRPr="00E73F66">
        <w:rPr>
          <w:rFonts w:ascii="Arial" w:hAnsi="Arial" w:cs="Arial"/>
          <w:b/>
          <w:sz w:val="28"/>
          <w:szCs w:val="20"/>
        </w:rPr>
        <w:t xml:space="preserve"> o izvedbi študentskega projekta</w:t>
      </w:r>
    </w:p>
    <w:p w14:paraId="1E3ED92F" w14:textId="42F607D0" w:rsidR="00CD3955" w:rsidRPr="00E73F66" w:rsidRDefault="00B55ECA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8"/>
          <w:szCs w:val="20"/>
        </w:rPr>
      </w:pPr>
      <w:r w:rsidRPr="00E73F66">
        <w:rPr>
          <w:rFonts w:ascii="Arial" w:hAnsi="Arial" w:cs="Arial"/>
          <w:b/>
          <w:sz w:val="28"/>
          <w:szCs w:val="20"/>
        </w:rPr>
        <w:t>(</w:t>
      </w:r>
      <w:r w:rsidR="00EC36B7" w:rsidRPr="00E73F66">
        <w:rPr>
          <w:rFonts w:ascii="Arial" w:hAnsi="Arial" w:cs="Arial"/>
          <w:b/>
          <w:sz w:val="28"/>
          <w:szCs w:val="20"/>
        </w:rPr>
        <w:t>202</w:t>
      </w:r>
      <w:r w:rsidR="003B50FA" w:rsidRPr="00E73F66">
        <w:rPr>
          <w:rFonts w:ascii="Arial" w:hAnsi="Arial" w:cs="Arial"/>
          <w:b/>
          <w:sz w:val="28"/>
          <w:szCs w:val="20"/>
        </w:rPr>
        <w:t>4</w:t>
      </w:r>
      <w:r w:rsidRPr="00E73F66">
        <w:rPr>
          <w:rFonts w:ascii="Arial" w:hAnsi="Arial" w:cs="Arial"/>
          <w:b/>
          <w:sz w:val="28"/>
          <w:szCs w:val="20"/>
        </w:rPr>
        <w:t>)</w:t>
      </w:r>
    </w:p>
    <w:p w14:paraId="6C1E913A" w14:textId="77777777" w:rsidR="00CD3955" w:rsidRPr="00E73F66" w:rsidRDefault="00CD3955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BB63DE7" w14:textId="01771D9D" w:rsidR="00CD3955" w:rsidRPr="00E73F66" w:rsidRDefault="006B224E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E73F66">
        <w:rPr>
          <w:rFonts w:ascii="Arial" w:hAnsi="Arial" w:cs="Arial"/>
          <w:b/>
          <w:bCs/>
          <w:sz w:val="20"/>
        </w:rPr>
        <w:t>Če</w:t>
      </w:r>
      <w:r w:rsidRPr="00E73F66">
        <w:rPr>
          <w:rFonts w:ascii="Arial" w:hAnsi="Arial" w:cs="Arial"/>
          <w:sz w:val="20"/>
        </w:rPr>
        <w:t xml:space="preserve"> </w:t>
      </w:r>
      <w:r w:rsidR="003020BE" w:rsidRPr="00E73F66">
        <w:rPr>
          <w:rFonts w:ascii="Arial" w:hAnsi="Arial" w:cs="Arial"/>
          <w:sz w:val="20"/>
        </w:rPr>
        <w:t xml:space="preserve">ste </w:t>
      </w:r>
      <w:r w:rsidR="005B1206" w:rsidRPr="00E73F66">
        <w:rPr>
          <w:rFonts w:ascii="Arial" w:hAnsi="Arial" w:cs="Arial"/>
          <w:sz w:val="20"/>
        </w:rPr>
        <w:t xml:space="preserve">izvedli </w:t>
      </w:r>
      <w:r w:rsidR="00B55ECA" w:rsidRPr="00E73F66">
        <w:rPr>
          <w:rFonts w:ascii="Arial" w:hAnsi="Arial" w:cs="Arial"/>
          <w:sz w:val="20"/>
        </w:rPr>
        <w:t xml:space="preserve">aktivnosti v </w:t>
      </w:r>
      <w:r w:rsidRPr="00E73F66">
        <w:rPr>
          <w:rFonts w:ascii="Arial" w:hAnsi="Arial" w:cs="Arial"/>
          <w:b/>
          <w:bCs/>
          <w:sz w:val="20"/>
        </w:rPr>
        <w:t xml:space="preserve">več </w:t>
      </w:r>
      <w:r w:rsidR="00B55ECA" w:rsidRPr="00E73F66">
        <w:rPr>
          <w:rFonts w:ascii="Arial" w:hAnsi="Arial" w:cs="Arial"/>
          <w:b/>
          <w:bCs/>
          <w:sz w:val="20"/>
        </w:rPr>
        <w:t>skupinah</w:t>
      </w:r>
      <w:r w:rsidRPr="00E73F66">
        <w:rPr>
          <w:rFonts w:ascii="Arial" w:hAnsi="Arial" w:cs="Arial"/>
          <w:sz w:val="20"/>
        </w:rPr>
        <w:t xml:space="preserve">, </w:t>
      </w:r>
      <w:r w:rsidR="005B1206" w:rsidRPr="00E73F66">
        <w:rPr>
          <w:rFonts w:ascii="Arial" w:hAnsi="Arial" w:cs="Arial"/>
          <w:sz w:val="20"/>
        </w:rPr>
        <w:t xml:space="preserve">izpolnite ta  </w:t>
      </w:r>
      <w:r w:rsidRPr="00E73F66">
        <w:rPr>
          <w:rFonts w:ascii="Arial" w:hAnsi="Arial" w:cs="Arial"/>
          <w:sz w:val="20"/>
        </w:rPr>
        <w:t xml:space="preserve">obrazec za </w:t>
      </w:r>
      <w:r w:rsidRPr="00E73F66">
        <w:rPr>
          <w:rFonts w:ascii="Arial" w:hAnsi="Arial" w:cs="Arial"/>
          <w:b/>
          <w:bCs/>
          <w:sz w:val="20"/>
        </w:rPr>
        <w:t>vsak</w:t>
      </w:r>
      <w:r w:rsidR="00B55ECA" w:rsidRPr="00E73F66">
        <w:rPr>
          <w:rFonts w:ascii="Arial" w:hAnsi="Arial" w:cs="Arial"/>
          <w:b/>
          <w:bCs/>
          <w:sz w:val="20"/>
        </w:rPr>
        <w:t>o skupino</w:t>
      </w:r>
      <w:r w:rsidRPr="00E73F66">
        <w:rPr>
          <w:rFonts w:ascii="Arial" w:hAnsi="Arial" w:cs="Arial"/>
          <w:b/>
          <w:bCs/>
          <w:sz w:val="20"/>
        </w:rPr>
        <w:t xml:space="preserve"> posebej</w:t>
      </w:r>
      <w:r w:rsidRPr="00E73F66">
        <w:rPr>
          <w:rFonts w:ascii="Arial" w:hAnsi="Arial" w:cs="Arial"/>
          <w:sz w:val="20"/>
        </w:rPr>
        <w:t>.</w:t>
      </w:r>
    </w:p>
    <w:p w14:paraId="4971AD0C" w14:textId="5D14EC9A" w:rsidR="00CD3955" w:rsidRPr="00E73F66" w:rsidRDefault="00CD3955" w:rsidP="00CD3955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06C5C1C4" w14:textId="77777777" w:rsidR="006B224E" w:rsidRPr="00E73F66" w:rsidRDefault="006B224E" w:rsidP="00CD3955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4D980C19" w14:textId="795A9BE5" w:rsidR="006B224E" w:rsidRPr="00E73F66" w:rsidRDefault="006B224E" w:rsidP="006B224E">
      <w:pPr>
        <w:pStyle w:val="Brezrazmikov"/>
        <w:numPr>
          <w:ilvl w:val="0"/>
          <w:numId w:val="4"/>
        </w:numPr>
        <w:rPr>
          <w:rFonts w:ascii="Arial" w:hAnsi="Arial" w:cs="Arial"/>
          <w:b/>
          <w:sz w:val="26"/>
          <w:szCs w:val="26"/>
        </w:rPr>
      </w:pPr>
      <w:r w:rsidRPr="00E73F66">
        <w:rPr>
          <w:rFonts w:ascii="Arial" w:hAnsi="Arial" w:cs="Arial"/>
          <w:b/>
          <w:sz w:val="26"/>
          <w:szCs w:val="26"/>
        </w:rPr>
        <w:t>Splošni podatki</w:t>
      </w:r>
    </w:p>
    <w:p w14:paraId="5548314C" w14:textId="77777777" w:rsidR="006B224E" w:rsidRPr="00E73F66" w:rsidRDefault="006B224E" w:rsidP="00CD3955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4397B522" w14:textId="3F68D9AD" w:rsidR="00362D7C" w:rsidRPr="00E73F66" w:rsidRDefault="00362D7C" w:rsidP="00362D7C">
      <w:pPr>
        <w:pStyle w:val="Brezrazmikov"/>
        <w:rPr>
          <w:rFonts w:ascii="Arial" w:hAnsi="Arial" w:cs="Arial"/>
          <w:b/>
          <w:bCs/>
          <w:sz w:val="24"/>
          <w:szCs w:val="24"/>
        </w:rPr>
      </w:pPr>
      <w:r w:rsidRPr="00E73F66">
        <w:rPr>
          <w:rFonts w:ascii="Arial" w:hAnsi="Arial" w:cs="Arial"/>
          <w:b/>
          <w:bCs/>
          <w:sz w:val="24"/>
          <w:szCs w:val="24"/>
        </w:rPr>
        <w:t>Članica</w:t>
      </w:r>
      <w:r w:rsidR="006B224E" w:rsidRPr="00E73F66">
        <w:rPr>
          <w:rFonts w:ascii="Arial" w:hAnsi="Arial" w:cs="Arial"/>
          <w:b/>
          <w:bCs/>
          <w:sz w:val="24"/>
          <w:szCs w:val="24"/>
        </w:rPr>
        <w:t xml:space="preserve"> UL</w:t>
      </w:r>
      <w:r w:rsidRPr="00E73F66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185" w:type="dxa"/>
        <w:tblInd w:w="137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185"/>
      </w:tblGrid>
      <w:tr w:rsidR="00E73F66" w:rsidRPr="00E73F66" w14:paraId="395CE3CD" w14:textId="77777777" w:rsidTr="00E73F66">
        <w:trPr>
          <w:trHeight w:val="401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CBA89" w14:textId="77777777" w:rsidR="00362D7C" w:rsidRPr="00E73F66" w:rsidRDefault="00362D7C" w:rsidP="00362D7C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C3065" w14:textId="77777777" w:rsidR="006B224E" w:rsidRDefault="006B224E" w:rsidP="006B224E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437426DD" w14:textId="77777777" w:rsidR="00371139" w:rsidRPr="00E73F66" w:rsidRDefault="00371139" w:rsidP="006B224E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6ED222C2" w14:textId="27B0669A" w:rsidR="006C5153" w:rsidRPr="00E73F66" w:rsidRDefault="006C5153" w:rsidP="006C5153">
      <w:pPr>
        <w:pStyle w:val="Brezrazmikov"/>
        <w:rPr>
          <w:rFonts w:ascii="Arial" w:hAnsi="Arial" w:cs="Arial"/>
          <w:b/>
          <w:bCs/>
          <w:sz w:val="24"/>
          <w:szCs w:val="24"/>
        </w:rPr>
      </w:pPr>
      <w:r w:rsidRPr="00E73F66">
        <w:rPr>
          <w:rFonts w:ascii="Arial" w:hAnsi="Arial" w:cs="Arial"/>
          <w:b/>
          <w:bCs/>
          <w:sz w:val="24"/>
          <w:szCs w:val="24"/>
        </w:rPr>
        <w:t xml:space="preserve">Naziv </w:t>
      </w:r>
      <w:r w:rsidR="00891028" w:rsidRPr="00E73F66">
        <w:rPr>
          <w:rFonts w:ascii="Arial" w:hAnsi="Arial" w:cs="Arial"/>
          <w:b/>
          <w:bCs/>
          <w:sz w:val="24"/>
          <w:szCs w:val="24"/>
        </w:rPr>
        <w:t>skupine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E73F66" w:rsidRPr="00E73F66" w14:paraId="39CDDC94" w14:textId="77777777" w:rsidTr="00E73F66">
        <w:trPr>
          <w:trHeight w:val="42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C5CB9" w14:textId="77777777" w:rsidR="006C5153" w:rsidRPr="00E73F66" w:rsidRDefault="006C5153" w:rsidP="006C5153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1AEF3D2" w14:textId="77777777" w:rsidR="006C5153" w:rsidRPr="00E73F66" w:rsidRDefault="006C5153" w:rsidP="006B224E">
      <w:pPr>
        <w:pStyle w:val="Brezrazmikov"/>
        <w:rPr>
          <w:rFonts w:ascii="Arial" w:hAnsi="Arial" w:cs="Arial"/>
          <w:b/>
          <w:bCs/>
          <w:sz w:val="24"/>
          <w:szCs w:val="24"/>
        </w:rPr>
      </w:pPr>
    </w:p>
    <w:p w14:paraId="4403BBC2" w14:textId="1A4221ED" w:rsidR="0024319F" w:rsidRPr="00E73F66" w:rsidRDefault="0024319F" w:rsidP="00362D7C">
      <w:pPr>
        <w:pStyle w:val="Brezrazmikov"/>
        <w:rPr>
          <w:rFonts w:ascii="Arial" w:hAnsi="Arial" w:cs="Arial"/>
        </w:rPr>
      </w:pPr>
    </w:p>
    <w:p w14:paraId="761C31B9" w14:textId="023F94CF" w:rsidR="0024319F" w:rsidRPr="00E73F66" w:rsidRDefault="006C5153" w:rsidP="00362D7C">
      <w:pPr>
        <w:pStyle w:val="Brezrazmikov"/>
        <w:rPr>
          <w:rFonts w:ascii="Arial" w:hAnsi="Arial" w:cs="Arial"/>
          <w:b/>
          <w:bCs/>
          <w:sz w:val="24"/>
          <w:szCs w:val="24"/>
        </w:rPr>
      </w:pPr>
      <w:r w:rsidRPr="00E73F66">
        <w:rPr>
          <w:rFonts w:ascii="Arial" w:hAnsi="Arial" w:cs="Arial"/>
          <w:b/>
          <w:bCs/>
          <w:sz w:val="24"/>
          <w:szCs w:val="24"/>
        </w:rPr>
        <w:t>Sodelujoči š</w:t>
      </w:r>
      <w:r w:rsidR="0024319F" w:rsidRPr="00E73F66">
        <w:rPr>
          <w:rFonts w:ascii="Arial" w:hAnsi="Arial" w:cs="Arial"/>
          <w:b/>
          <w:bCs/>
          <w:sz w:val="24"/>
          <w:szCs w:val="24"/>
        </w:rPr>
        <w:t>tudenti</w:t>
      </w:r>
    </w:p>
    <w:tbl>
      <w:tblPr>
        <w:tblStyle w:val="Tabelamrea1"/>
        <w:tblW w:w="9395" w:type="dxa"/>
        <w:tblLook w:val="04A0" w:firstRow="1" w:lastRow="0" w:firstColumn="1" w:lastColumn="0" w:noHBand="0" w:noVBand="1"/>
      </w:tblPr>
      <w:tblGrid>
        <w:gridCol w:w="2704"/>
        <w:gridCol w:w="2137"/>
        <w:gridCol w:w="2423"/>
        <w:gridCol w:w="2131"/>
      </w:tblGrid>
      <w:tr w:rsidR="00E73F66" w:rsidRPr="00E73F66" w14:paraId="5D1DA0CF" w14:textId="77777777" w:rsidTr="00F542BB">
        <w:trPr>
          <w:trHeight w:val="1828"/>
        </w:trPr>
        <w:tc>
          <w:tcPr>
            <w:tcW w:w="2704" w:type="dxa"/>
            <w:vAlign w:val="center"/>
          </w:tcPr>
          <w:p w14:paraId="7780BD52" w14:textId="6D45F11A" w:rsidR="001624C4" w:rsidRPr="00E73F66" w:rsidRDefault="001624C4" w:rsidP="001624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Hlk117599279"/>
            <w:bookmarkStart w:id="1" w:name="_Hlk107830577"/>
            <w:r w:rsidRPr="00E73F66">
              <w:rPr>
                <w:rFonts w:ascii="Arial" w:hAnsi="Arial" w:cs="Arial"/>
                <w:b/>
              </w:rPr>
              <w:t>Ime in priimek študenta</w:t>
            </w:r>
          </w:p>
        </w:tc>
        <w:tc>
          <w:tcPr>
            <w:tcW w:w="2137" w:type="dxa"/>
            <w:vAlign w:val="center"/>
          </w:tcPr>
          <w:p w14:paraId="20EBE97A" w14:textId="77777777" w:rsidR="001624C4" w:rsidRPr="00E73F66" w:rsidRDefault="001624C4" w:rsidP="001624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73F66">
              <w:rPr>
                <w:rFonts w:ascii="Arial" w:hAnsi="Arial" w:cs="Arial"/>
                <w:b/>
              </w:rPr>
              <w:t>Naziv visokošolske institucije, kjer je študent vpisan</w:t>
            </w:r>
          </w:p>
        </w:tc>
        <w:tc>
          <w:tcPr>
            <w:tcW w:w="2423" w:type="dxa"/>
            <w:vAlign w:val="center"/>
          </w:tcPr>
          <w:p w14:paraId="1568BC5F" w14:textId="77777777" w:rsidR="001624C4" w:rsidRPr="00E73F66" w:rsidRDefault="001624C4" w:rsidP="001624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73F66">
              <w:rPr>
                <w:rFonts w:ascii="Arial" w:hAnsi="Arial" w:cs="Arial"/>
                <w:b/>
              </w:rPr>
              <w:t>Naziv in stopnja visokošolskega študijskega programa, kamor je študent vpisan</w:t>
            </w:r>
          </w:p>
        </w:tc>
        <w:tc>
          <w:tcPr>
            <w:tcW w:w="2131" w:type="dxa"/>
            <w:vAlign w:val="center"/>
          </w:tcPr>
          <w:p w14:paraId="6E0F5430" w14:textId="77777777" w:rsidR="001624C4" w:rsidRPr="00E73F66" w:rsidRDefault="001624C4" w:rsidP="001624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3F66">
              <w:rPr>
                <w:rFonts w:ascii="Arial" w:hAnsi="Arial" w:cs="Arial"/>
                <w:b/>
              </w:rPr>
              <w:t>Študijsko področje po Klasius-P-16</w:t>
            </w:r>
            <w:r w:rsidRPr="00E73F66">
              <w:rPr>
                <w:rFonts w:ascii="Arial" w:hAnsi="Arial" w:cs="Arial"/>
                <w:b/>
                <w:vertAlign w:val="superscript"/>
              </w:rPr>
              <w:footnoteReference w:id="1"/>
            </w:r>
          </w:p>
        </w:tc>
      </w:tr>
      <w:tr w:rsidR="00E73F66" w:rsidRPr="00E73F66" w14:paraId="644DBD36" w14:textId="77777777" w:rsidTr="00F542BB">
        <w:trPr>
          <w:trHeight w:val="369"/>
        </w:trPr>
        <w:tc>
          <w:tcPr>
            <w:tcW w:w="2704" w:type="dxa"/>
          </w:tcPr>
          <w:p w14:paraId="54AF0A47" w14:textId="18A7D2D6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37" w:type="dxa"/>
          </w:tcPr>
          <w:p w14:paraId="5A2A20E8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3" w:type="dxa"/>
          </w:tcPr>
          <w:p w14:paraId="1D3D3954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1" w:type="dxa"/>
          </w:tcPr>
          <w:p w14:paraId="50CD0536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0"/>
      <w:tr w:rsidR="00E73F66" w:rsidRPr="00E73F66" w14:paraId="68B69BDE" w14:textId="77777777" w:rsidTr="00F542BB">
        <w:trPr>
          <w:trHeight w:val="369"/>
        </w:trPr>
        <w:tc>
          <w:tcPr>
            <w:tcW w:w="2704" w:type="dxa"/>
          </w:tcPr>
          <w:p w14:paraId="15609D3B" w14:textId="12BD427B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37" w:type="dxa"/>
          </w:tcPr>
          <w:p w14:paraId="367CA764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3" w:type="dxa"/>
          </w:tcPr>
          <w:p w14:paraId="672E81B1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1" w:type="dxa"/>
          </w:tcPr>
          <w:p w14:paraId="7E323F62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73F66" w:rsidRPr="00E73F66" w14:paraId="308AC565" w14:textId="77777777" w:rsidTr="00F542BB">
        <w:trPr>
          <w:trHeight w:val="347"/>
        </w:trPr>
        <w:tc>
          <w:tcPr>
            <w:tcW w:w="2704" w:type="dxa"/>
          </w:tcPr>
          <w:p w14:paraId="40868ADC" w14:textId="01AC1B44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37" w:type="dxa"/>
          </w:tcPr>
          <w:p w14:paraId="0489F364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3" w:type="dxa"/>
          </w:tcPr>
          <w:p w14:paraId="3B4AF229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1" w:type="dxa"/>
          </w:tcPr>
          <w:p w14:paraId="4538D687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73F66" w:rsidRPr="00E73F66" w14:paraId="10741D13" w14:textId="77777777" w:rsidTr="00F542BB">
        <w:trPr>
          <w:trHeight w:val="369"/>
        </w:trPr>
        <w:tc>
          <w:tcPr>
            <w:tcW w:w="2704" w:type="dxa"/>
          </w:tcPr>
          <w:p w14:paraId="56C3910D" w14:textId="429EA41E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37" w:type="dxa"/>
          </w:tcPr>
          <w:p w14:paraId="27A08600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3" w:type="dxa"/>
          </w:tcPr>
          <w:p w14:paraId="54418584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1" w:type="dxa"/>
          </w:tcPr>
          <w:p w14:paraId="70ABF8C9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73F66" w:rsidRPr="00E73F66" w14:paraId="4D17692A" w14:textId="77777777" w:rsidTr="00F542BB">
        <w:trPr>
          <w:trHeight w:val="369"/>
        </w:trPr>
        <w:tc>
          <w:tcPr>
            <w:tcW w:w="2704" w:type="dxa"/>
          </w:tcPr>
          <w:p w14:paraId="518C24AA" w14:textId="5B0AF761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37" w:type="dxa"/>
          </w:tcPr>
          <w:p w14:paraId="08676188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3" w:type="dxa"/>
          </w:tcPr>
          <w:p w14:paraId="011554BC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1" w:type="dxa"/>
          </w:tcPr>
          <w:p w14:paraId="2A6057DC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73F66" w:rsidRPr="00E73F66" w14:paraId="04162903" w14:textId="77777777" w:rsidTr="00F542BB">
        <w:trPr>
          <w:trHeight w:val="347"/>
        </w:trPr>
        <w:tc>
          <w:tcPr>
            <w:tcW w:w="2704" w:type="dxa"/>
          </w:tcPr>
          <w:p w14:paraId="162A5839" w14:textId="4EC124F8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37" w:type="dxa"/>
          </w:tcPr>
          <w:p w14:paraId="71874A56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3" w:type="dxa"/>
          </w:tcPr>
          <w:p w14:paraId="6E3BB7F4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1" w:type="dxa"/>
          </w:tcPr>
          <w:p w14:paraId="040D0F72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73F66" w:rsidRPr="00E73F66" w14:paraId="4E3AFAA9" w14:textId="77777777" w:rsidTr="00F542BB">
        <w:trPr>
          <w:trHeight w:val="369"/>
        </w:trPr>
        <w:tc>
          <w:tcPr>
            <w:tcW w:w="2704" w:type="dxa"/>
          </w:tcPr>
          <w:p w14:paraId="61300C17" w14:textId="62B42B0A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37" w:type="dxa"/>
          </w:tcPr>
          <w:p w14:paraId="0B4CAA72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3" w:type="dxa"/>
          </w:tcPr>
          <w:p w14:paraId="173393F5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1" w:type="dxa"/>
          </w:tcPr>
          <w:p w14:paraId="30BFEEDA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73F66" w:rsidRPr="00E73F66" w14:paraId="196FA9CF" w14:textId="77777777" w:rsidTr="00F542BB">
        <w:trPr>
          <w:trHeight w:val="347"/>
        </w:trPr>
        <w:tc>
          <w:tcPr>
            <w:tcW w:w="2704" w:type="dxa"/>
          </w:tcPr>
          <w:p w14:paraId="47AEFA96" w14:textId="34E3FC85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37" w:type="dxa"/>
          </w:tcPr>
          <w:p w14:paraId="1ED03A7D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3" w:type="dxa"/>
          </w:tcPr>
          <w:p w14:paraId="356099C3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1" w:type="dxa"/>
          </w:tcPr>
          <w:p w14:paraId="55F7AB33" w14:textId="77777777" w:rsidR="001624C4" w:rsidRPr="00E73F66" w:rsidRDefault="001624C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bookmarkEnd w:id="1"/>
    <w:p w14:paraId="596F3C1B" w14:textId="77777777" w:rsidR="00F542BB" w:rsidRPr="00E73F66" w:rsidRDefault="00F542BB" w:rsidP="00E73F66">
      <w:pPr>
        <w:pStyle w:val="Brezrazmikov"/>
        <w:rPr>
          <w:rFonts w:ascii="Arial" w:hAnsi="Arial" w:cs="Arial"/>
          <w:i/>
          <w:iCs/>
          <w:sz w:val="18"/>
          <w:szCs w:val="18"/>
        </w:rPr>
      </w:pPr>
      <w:r w:rsidRPr="00E73F66">
        <w:rPr>
          <w:rFonts w:ascii="Arial" w:hAnsi="Arial" w:cs="Arial"/>
          <w:i/>
          <w:iCs/>
          <w:sz w:val="18"/>
          <w:szCs w:val="18"/>
        </w:rPr>
        <w:t>Po potrebi dodajte vrstice</w:t>
      </w:r>
    </w:p>
    <w:p w14:paraId="1F03A373" w14:textId="77777777" w:rsidR="0024319F" w:rsidRPr="00E73F66" w:rsidRDefault="0024319F" w:rsidP="00362D7C">
      <w:pPr>
        <w:pStyle w:val="Brezrazmikov"/>
        <w:rPr>
          <w:rFonts w:ascii="Arial" w:hAnsi="Arial" w:cs="Arial"/>
        </w:rPr>
      </w:pPr>
    </w:p>
    <w:p w14:paraId="6E987E62" w14:textId="77777777" w:rsidR="005C3636" w:rsidRPr="00E73F66" w:rsidRDefault="005C3636" w:rsidP="003020BE">
      <w:pPr>
        <w:pStyle w:val="Brezrazmikov"/>
        <w:rPr>
          <w:rFonts w:ascii="Arial" w:hAnsi="Arial" w:cs="Arial"/>
          <w:b/>
          <w:bCs/>
          <w:sz w:val="24"/>
          <w:szCs w:val="24"/>
        </w:rPr>
      </w:pPr>
    </w:p>
    <w:p w14:paraId="7A742E58" w14:textId="77777777" w:rsidR="005C3636" w:rsidRPr="00E73F66" w:rsidRDefault="005C3636" w:rsidP="003020BE">
      <w:pPr>
        <w:pStyle w:val="Brezrazmikov"/>
        <w:rPr>
          <w:rFonts w:ascii="Arial" w:hAnsi="Arial" w:cs="Arial"/>
          <w:b/>
          <w:bCs/>
          <w:sz w:val="24"/>
          <w:szCs w:val="24"/>
        </w:rPr>
      </w:pPr>
    </w:p>
    <w:p w14:paraId="764A1386" w14:textId="77777777" w:rsidR="00F542BB" w:rsidRPr="00E73F66" w:rsidRDefault="00F12CD0" w:rsidP="00F542B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3F66">
        <w:rPr>
          <w:rFonts w:ascii="Arial" w:hAnsi="Arial" w:cs="Arial"/>
          <w:b/>
          <w:bCs/>
          <w:sz w:val="24"/>
          <w:szCs w:val="24"/>
        </w:rPr>
        <w:t>Obdobje izvajanja projekta</w:t>
      </w:r>
      <w:r w:rsidR="003020BE" w:rsidRPr="00E73F66">
        <w:rPr>
          <w:rFonts w:ascii="Arial" w:hAnsi="Arial" w:cs="Arial"/>
          <w:b/>
          <w:bCs/>
          <w:sz w:val="24"/>
          <w:szCs w:val="24"/>
        </w:rPr>
        <w:t xml:space="preserve"> </w:t>
      </w:r>
      <w:r w:rsidR="00F542BB" w:rsidRPr="00E73F66">
        <w:rPr>
          <w:rFonts w:ascii="Arial" w:hAnsi="Arial" w:cs="Arial"/>
          <w:b/>
          <w:bCs/>
          <w:sz w:val="24"/>
          <w:szCs w:val="24"/>
        </w:rPr>
        <w:t xml:space="preserve"> (aktivnosti se lahko izvajajo od 1. 3. do 30. 9. 2024)</w:t>
      </w:r>
    </w:p>
    <w:p w14:paraId="56AA765D" w14:textId="12DBEEFF" w:rsidR="003020BE" w:rsidRPr="00E73F66" w:rsidRDefault="003020BE" w:rsidP="003020BE">
      <w:pPr>
        <w:pStyle w:val="Brezrazmikov"/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E73F66" w:rsidRPr="00E73F66" w14:paraId="602E2E51" w14:textId="77777777" w:rsidTr="00E73F66">
        <w:trPr>
          <w:trHeight w:val="66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1F98E" w14:textId="77777777" w:rsidR="00E73F66" w:rsidRDefault="00E73F66" w:rsidP="009105F5">
            <w:pPr>
              <w:pStyle w:val="Brezrazmikov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8BBF13" w14:textId="3B229EC7" w:rsidR="003020BE" w:rsidRPr="00E73F66" w:rsidRDefault="00F12CD0" w:rsidP="009105F5">
            <w:pPr>
              <w:pStyle w:val="Brezrazmikov"/>
              <w:rPr>
                <w:rFonts w:ascii="Arial" w:eastAsia="Times New Roman" w:hAnsi="Arial" w:cs="Arial"/>
                <w:sz w:val="20"/>
                <w:szCs w:val="20"/>
              </w:rPr>
            </w:pPr>
            <w:r w:rsidRPr="00E73F66">
              <w:rPr>
                <w:rFonts w:ascii="Arial" w:eastAsia="Times New Roman" w:hAnsi="Arial" w:cs="Arial"/>
                <w:sz w:val="20"/>
                <w:szCs w:val="20"/>
              </w:rPr>
              <w:t>Od:  ……………………          Do: …………………………….</w:t>
            </w:r>
          </w:p>
        </w:tc>
      </w:tr>
    </w:tbl>
    <w:p w14:paraId="66B3C146" w14:textId="77777777" w:rsidR="003020BE" w:rsidRPr="00E73F66" w:rsidRDefault="003020BE" w:rsidP="003020BE">
      <w:pPr>
        <w:pStyle w:val="Brezrazmikov"/>
        <w:rPr>
          <w:rFonts w:ascii="Arial" w:eastAsia="Times New Roman" w:hAnsi="Arial" w:cs="Arial"/>
          <w:sz w:val="20"/>
          <w:szCs w:val="20"/>
        </w:rPr>
      </w:pPr>
    </w:p>
    <w:p w14:paraId="5678E638" w14:textId="77777777" w:rsidR="00F542BB" w:rsidRPr="00E73F66" w:rsidRDefault="00F542BB" w:rsidP="00362D7C">
      <w:pPr>
        <w:pStyle w:val="Brezrazmikov"/>
        <w:rPr>
          <w:rFonts w:ascii="Arial" w:hAnsi="Arial" w:cs="Arial"/>
        </w:rPr>
      </w:pPr>
    </w:p>
    <w:p w14:paraId="54DCDC1D" w14:textId="0C0BC002" w:rsidR="003020BE" w:rsidRPr="00E73F66" w:rsidRDefault="003020BE" w:rsidP="009D34C6">
      <w:pPr>
        <w:pStyle w:val="Brezrazmikov"/>
        <w:numPr>
          <w:ilvl w:val="0"/>
          <w:numId w:val="4"/>
        </w:numPr>
        <w:rPr>
          <w:rFonts w:ascii="Arial" w:hAnsi="Arial" w:cs="Arial"/>
          <w:b/>
          <w:sz w:val="26"/>
          <w:szCs w:val="26"/>
        </w:rPr>
      </w:pPr>
      <w:r w:rsidRPr="00E73F66">
        <w:rPr>
          <w:rFonts w:ascii="Arial" w:hAnsi="Arial" w:cs="Arial"/>
          <w:b/>
          <w:sz w:val="26"/>
          <w:szCs w:val="26"/>
        </w:rPr>
        <w:lastRenderedPageBreak/>
        <w:t>Rezul</w:t>
      </w:r>
      <w:r w:rsidR="009D34C6" w:rsidRPr="00E73F66">
        <w:rPr>
          <w:rFonts w:ascii="Arial" w:hAnsi="Arial" w:cs="Arial"/>
          <w:b/>
          <w:sz w:val="26"/>
          <w:szCs w:val="26"/>
        </w:rPr>
        <w:t>t</w:t>
      </w:r>
      <w:r w:rsidRPr="00E73F66">
        <w:rPr>
          <w:rFonts w:ascii="Arial" w:hAnsi="Arial" w:cs="Arial"/>
          <w:b/>
          <w:sz w:val="26"/>
          <w:szCs w:val="26"/>
        </w:rPr>
        <w:t>ati izveden</w:t>
      </w:r>
      <w:r w:rsidR="009C486D" w:rsidRPr="00E73F66">
        <w:rPr>
          <w:rFonts w:ascii="Arial" w:hAnsi="Arial" w:cs="Arial"/>
          <w:b/>
          <w:sz w:val="26"/>
          <w:szCs w:val="26"/>
        </w:rPr>
        <w:t>ih</w:t>
      </w:r>
      <w:r w:rsidRPr="00E73F66">
        <w:rPr>
          <w:rFonts w:ascii="Arial" w:hAnsi="Arial" w:cs="Arial"/>
          <w:b/>
          <w:sz w:val="26"/>
          <w:szCs w:val="26"/>
        </w:rPr>
        <w:t xml:space="preserve"> </w:t>
      </w:r>
      <w:r w:rsidR="009C486D" w:rsidRPr="00E73F66">
        <w:rPr>
          <w:rFonts w:ascii="Arial" w:hAnsi="Arial" w:cs="Arial"/>
          <w:b/>
          <w:sz w:val="26"/>
          <w:szCs w:val="26"/>
        </w:rPr>
        <w:t xml:space="preserve">aktivnosti </w:t>
      </w:r>
      <w:r w:rsidR="008E618D" w:rsidRPr="00E73F66">
        <w:rPr>
          <w:rFonts w:ascii="Arial" w:hAnsi="Arial" w:cs="Arial"/>
          <w:b/>
          <w:sz w:val="26"/>
          <w:szCs w:val="26"/>
        </w:rPr>
        <w:t>študents</w:t>
      </w:r>
      <w:r w:rsidR="009C486D" w:rsidRPr="00E73F66">
        <w:rPr>
          <w:rFonts w:ascii="Arial" w:hAnsi="Arial" w:cs="Arial"/>
          <w:b/>
          <w:sz w:val="26"/>
          <w:szCs w:val="26"/>
        </w:rPr>
        <w:t>ke</w:t>
      </w:r>
      <w:r w:rsidR="00FA6A3A" w:rsidRPr="00E73F66">
        <w:rPr>
          <w:rFonts w:ascii="Arial" w:hAnsi="Arial" w:cs="Arial"/>
          <w:b/>
          <w:sz w:val="26"/>
          <w:szCs w:val="26"/>
        </w:rPr>
        <w:t xml:space="preserve"> skupine</w:t>
      </w:r>
      <w:r w:rsidR="008E618D" w:rsidRPr="00E73F66">
        <w:rPr>
          <w:rFonts w:ascii="Arial" w:hAnsi="Arial" w:cs="Arial"/>
          <w:b/>
          <w:sz w:val="26"/>
          <w:szCs w:val="26"/>
        </w:rPr>
        <w:t xml:space="preserve"> </w:t>
      </w:r>
    </w:p>
    <w:p w14:paraId="783EBEC2" w14:textId="1A28FFBB" w:rsidR="003020BE" w:rsidRPr="00E73F66" w:rsidRDefault="003020BE" w:rsidP="00362D7C">
      <w:pPr>
        <w:pStyle w:val="Brezrazmikov"/>
        <w:rPr>
          <w:rFonts w:ascii="Arial" w:hAnsi="Arial" w:cs="Arial"/>
        </w:rPr>
      </w:pPr>
    </w:p>
    <w:p w14:paraId="31E76819" w14:textId="77777777" w:rsidR="003020BE" w:rsidRPr="00E73F66" w:rsidRDefault="003020BE" w:rsidP="00362D7C">
      <w:pPr>
        <w:pStyle w:val="Brezrazmikov"/>
        <w:rPr>
          <w:rFonts w:ascii="Arial" w:hAnsi="Arial" w:cs="Arial"/>
        </w:rPr>
      </w:pPr>
    </w:p>
    <w:p w14:paraId="31A3F2FD" w14:textId="1D52665B" w:rsidR="00CD3955" w:rsidRPr="00E73F66" w:rsidRDefault="00CD3955" w:rsidP="00362D7C">
      <w:pPr>
        <w:pStyle w:val="Brezrazmikov"/>
        <w:rPr>
          <w:rFonts w:ascii="Arial" w:hAnsi="Arial" w:cs="Arial"/>
          <w:b/>
          <w:bCs/>
          <w:sz w:val="24"/>
          <w:szCs w:val="24"/>
        </w:rPr>
      </w:pPr>
      <w:r w:rsidRPr="00E73F66">
        <w:rPr>
          <w:rFonts w:ascii="Arial" w:hAnsi="Arial" w:cs="Arial"/>
          <w:b/>
          <w:bCs/>
          <w:sz w:val="24"/>
          <w:szCs w:val="24"/>
        </w:rPr>
        <w:t xml:space="preserve">Opis </w:t>
      </w:r>
      <w:r w:rsidR="003020BE" w:rsidRPr="00E73F66">
        <w:rPr>
          <w:rFonts w:ascii="Arial" w:hAnsi="Arial" w:cs="Arial"/>
          <w:b/>
          <w:bCs/>
          <w:sz w:val="24"/>
          <w:szCs w:val="24"/>
        </w:rPr>
        <w:t>rezultatov</w:t>
      </w:r>
      <w:r w:rsidR="006C5153" w:rsidRPr="00E73F66">
        <w:rPr>
          <w:rFonts w:ascii="Arial" w:hAnsi="Arial" w:cs="Arial"/>
          <w:b/>
          <w:bCs/>
          <w:sz w:val="24"/>
          <w:szCs w:val="24"/>
        </w:rPr>
        <w:t xml:space="preserve"> </w:t>
      </w:r>
      <w:r w:rsidR="00822DF7" w:rsidRPr="00E73F66">
        <w:rPr>
          <w:rFonts w:ascii="Arial" w:hAnsi="Arial" w:cs="Arial"/>
          <w:bCs/>
          <w:sz w:val="24"/>
          <w:szCs w:val="24"/>
        </w:rPr>
        <w:t>(</w:t>
      </w:r>
      <w:r w:rsidR="006C5153" w:rsidRPr="00E73F66">
        <w:rPr>
          <w:rFonts w:ascii="Arial" w:hAnsi="Arial" w:cs="Arial"/>
          <w:bCs/>
          <w:sz w:val="24"/>
          <w:szCs w:val="24"/>
        </w:rPr>
        <w:t>s poudarkom na prispevku k doseganju ciljev Agende za trajnostni razvoj</w:t>
      </w:r>
      <w:r w:rsidR="00822DF7" w:rsidRPr="00E73F66">
        <w:rPr>
          <w:rFonts w:ascii="Arial" w:hAnsi="Arial" w:cs="Arial"/>
          <w:bCs/>
          <w:sz w:val="24"/>
          <w:szCs w:val="24"/>
        </w:rPr>
        <w:t xml:space="preserve"> doleta 2030)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E73F66" w:rsidRPr="00E73F66" w14:paraId="12BF40AA" w14:textId="77777777" w:rsidTr="00846A2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D9DE2" w14:textId="77777777" w:rsidR="00CD3955" w:rsidRPr="00E73F66" w:rsidRDefault="00CD3955" w:rsidP="00362D7C">
            <w:pPr>
              <w:pStyle w:val="Brezrazmikov"/>
              <w:rPr>
                <w:rFonts w:ascii="Arial" w:hAnsi="Arial" w:cs="Arial"/>
                <w:i/>
                <w:iCs/>
                <w:sz w:val="20"/>
              </w:rPr>
            </w:pPr>
            <w:r w:rsidRPr="00E73F66">
              <w:rPr>
                <w:rFonts w:ascii="Arial" w:hAnsi="Arial" w:cs="Arial"/>
                <w:i/>
                <w:iCs/>
                <w:sz w:val="20"/>
              </w:rPr>
              <w:t xml:space="preserve">[do </w:t>
            </w:r>
            <w:r w:rsidR="003020BE" w:rsidRPr="00E73F66">
              <w:rPr>
                <w:rFonts w:ascii="Arial" w:hAnsi="Arial" w:cs="Arial"/>
                <w:i/>
                <w:iCs/>
                <w:sz w:val="20"/>
              </w:rPr>
              <w:t>4</w:t>
            </w:r>
            <w:r w:rsidR="00F12CD0" w:rsidRPr="00E73F66">
              <w:rPr>
                <w:rFonts w:ascii="Arial" w:hAnsi="Arial" w:cs="Arial"/>
                <w:i/>
                <w:iCs/>
                <w:sz w:val="20"/>
              </w:rPr>
              <w:t>.</w:t>
            </w:r>
            <w:r w:rsidRPr="00E73F66">
              <w:rPr>
                <w:rFonts w:ascii="Arial" w:hAnsi="Arial" w:cs="Arial"/>
                <w:i/>
                <w:iCs/>
                <w:sz w:val="20"/>
              </w:rPr>
              <w:t xml:space="preserve">000 znakov, vključno s presledki] </w:t>
            </w:r>
          </w:p>
          <w:p w14:paraId="669EBBB1" w14:textId="77777777" w:rsidR="009C486D" w:rsidRPr="00E73F66" w:rsidRDefault="009C486D" w:rsidP="00362D7C">
            <w:pPr>
              <w:pStyle w:val="Brezrazmikov"/>
              <w:rPr>
                <w:rFonts w:ascii="Arial" w:hAnsi="Arial" w:cs="Arial"/>
                <w:sz w:val="20"/>
              </w:rPr>
            </w:pPr>
          </w:p>
          <w:p w14:paraId="1CB996ED" w14:textId="77777777" w:rsidR="009C486D" w:rsidRPr="00E73F66" w:rsidRDefault="009C486D" w:rsidP="00362D7C">
            <w:pPr>
              <w:pStyle w:val="Brezrazmikov"/>
              <w:rPr>
                <w:rFonts w:ascii="Arial" w:hAnsi="Arial" w:cs="Arial"/>
                <w:sz w:val="20"/>
              </w:rPr>
            </w:pPr>
          </w:p>
          <w:p w14:paraId="23B7E6DD" w14:textId="77777777" w:rsidR="009C486D" w:rsidRPr="00E73F66" w:rsidRDefault="009C486D" w:rsidP="00362D7C">
            <w:pPr>
              <w:pStyle w:val="Brezrazmikov"/>
              <w:rPr>
                <w:rFonts w:ascii="Arial" w:hAnsi="Arial" w:cs="Arial"/>
                <w:sz w:val="20"/>
              </w:rPr>
            </w:pPr>
          </w:p>
          <w:p w14:paraId="349BAFC5" w14:textId="77777777" w:rsidR="009C486D" w:rsidRPr="00E73F66" w:rsidRDefault="009C486D" w:rsidP="00362D7C">
            <w:pPr>
              <w:pStyle w:val="Brezrazmikov"/>
              <w:rPr>
                <w:rFonts w:ascii="Arial" w:hAnsi="Arial" w:cs="Arial"/>
                <w:sz w:val="20"/>
              </w:rPr>
            </w:pPr>
          </w:p>
          <w:p w14:paraId="0EE8810C" w14:textId="77777777" w:rsidR="009C486D" w:rsidRPr="00E73F66" w:rsidRDefault="009C486D" w:rsidP="00362D7C">
            <w:pPr>
              <w:pStyle w:val="Brezrazmikov"/>
              <w:rPr>
                <w:rFonts w:ascii="Arial" w:hAnsi="Arial" w:cs="Arial"/>
                <w:sz w:val="20"/>
              </w:rPr>
            </w:pPr>
          </w:p>
          <w:p w14:paraId="79AD91CC" w14:textId="4B4A8A30" w:rsidR="009C486D" w:rsidRPr="00E73F66" w:rsidRDefault="009C486D" w:rsidP="00362D7C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70DAD2" w14:textId="77777777" w:rsidR="003020BE" w:rsidRPr="00E73F66" w:rsidRDefault="003020BE" w:rsidP="00362D7C">
      <w:pPr>
        <w:pStyle w:val="Brezrazmikov"/>
        <w:rPr>
          <w:rFonts w:ascii="Arial" w:hAnsi="Arial" w:cs="Arial"/>
          <w:b/>
          <w:bCs/>
          <w:sz w:val="24"/>
          <w:szCs w:val="24"/>
        </w:rPr>
      </w:pPr>
    </w:p>
    <w:p w14:paraId="225BD79D" w14:textId="1BF05359" w:rsidR="00CD3955" w:rsidRPr="00E73F66" w:rsidRDefault="00CD3955" w:rsidP="00362D7C">
      <w:pPr>
        <w:pStyle w:val="Brezrazmikov"/>
        <w:rPr>
          <w:rFonts w:ascii="Arial" w:hAnsi="Arial" w:cs="Arial"/>
          <w:b/>
          <w:bCs/>
          <w:sz w:val="24"/>
          <w:szCs w:val="24"/>
        </w:rPr>
      </w:pPr>
      <w:r w:rsidRPr="00E73F66">
        <w:rPr>
          <w:rFonts w:ascii="Arial" w:hAnsi="Arial" w:cs="Arial"/>
          <w:b/>
          <w:bCs/>
          <w:sz w:val="24"/>
          <w:szCs w:val="24"/>
        </w:rPr>
        <w:t xml:space="preserve">Opis kompetenc, ki </w:t>
      </w:r>
      <w:r w:rsidR="003020BE" w:rsidRPr="00E73F66">
        <w:rPr>
          <w:rFonts w:ascii="Arial" w:hAnsi="Arial" w:cs="Arial"/>
          <w:b/>
          <w:bCs/>
          <w:sz w:val="24"/>
          <w:szCs w:val="24"/>
        </w:rPr>
        <w:t>so jih</w:t>
      </w:r>
      <w:r w:rsidRPr="00E73F66">
        <w:rPr>
          <w:rFonts w:ascii="Arial" w:hAnsi="Arial" w:cs="Arial"/>
          <w:b/>
          <w:bCs/>
          <w:sz w:val="24"/>
          <w:szCs w:val="24"/>
        </w:rPr>
        <w:t xml:space="preserve"> študenti pridobili </w:t>
      </w:r>
      <w:r w:rsidR="00F12CD0" w:rsidRPr="00E73F66">
        <w:rPr>
          <w:rFonts w:ascii="Arial" w:hAnsi="Arial" w:cs="Arial"/>
          <w:b/>
          <w:bCs/>
          <w:sz w:val="24"/>
          <w:szCs w:val="24"/>
        </w:rPr>
        <w:t xml:space="preserve">v času izvajanja </w:t>
      </w:r>
      <w:r w:rsidR="002C05F4" w:rsidRPr="00E73F66">
        <w:rPr>
          <w:rFonts w:ascii="Arial" w:hAnsi="Arial" w:cs="Arial"/>
          <w:b/>
          <w:bCs/>
          <w:sz w:val="24"/>
          <w:szCs w:val="24"/>
        </w:rPr>
        <w:t>aktivnosti v skupini</w:t>
      </w:r>
    </w:p>
    <w:tbl>
      <w:tblPr>
        <w:tblStyle w:val="Tabelamrea"/>
        <w:tblW w:w="9594" w:type="dxa"/>
        <w:tblLook w:val="04A0" w:firstRow="1" w:lastRow="0" w:firstColumn="1" w:lastColumn="0" w:noHBand="0" w:noVBand="1"/>
      </w:tblPr>
      <w:tblGrid>
        <w:gridCol w:w="2031"/>
        <w:gridCol w:w="3491"/>
        <w:gridCol w:w="4072"/>
      </w:tblGrid>
      <w:tr w:rsidR="00E73F66" w:rsidRPr="00E73F66" w14:paraId="3F7BA0AB" w14:textId="77777777" w:rsidTr="00B91F74">
        <w:trPr>
          <w:trHeight w:val="766"/>
        </w:trPr>
        <w:tc>
          <w:tcPr>
            <w:tcW w:w="2031" w:type="dxa"/>
            <w:vAlign w:val="center"/>
          </w:tcPr>
          <w:p w14:paraId="2E2FE571" w14:textId="229388EA" w:rsidR="00F12CD0" w:rsidRPr="00E73F66" w:rsidRDefault="001624C4" w:rsidP="001624C4">
            <w:pPr>
              <w:pStyle w:val="Brezrazmiko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F66">
              <w:rPr>
                <w:rFonts w:ascii="Arial" w:hAnsi="Arial" w:cs="Arial"/>
                <w:b/>
                <w:sz w:val="22"/>
                <w:szCs w:val="22"/>
              </w:rPr>
              <w:t>Ime in priimek študenta</w:t>
            </w:r>
          </w:p>
        </w:tc>
        <w:tc>
          <w:tcPr>
            <w:tcW w:w="3491" w:type="dxa"/>
            <w:vAlign w:val="center"/>
          </w:tcPr>
          <w:p w14:paraId="7E81FCE2" w14:textId="77777777" w:rsidR="00F12CD0" w:rsidRPr="00E73F66" w:rsidRDefault="00F12CD0" w:rsidP="001624C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F66">
              <w:rPr>
                <w:rFonts w:ascii="Arial" w:hAnsi="Arial" w:cs="Arial"/>
                <w:b/>
                <w:bCs/>
                <w:sz w:val="22"/>
                <w:szCs w:val="22"/>
              </w:rPr>
              <w:t>Poklicno specifične kompetence</w:t>
            </w:r>
          </w:p>
        </w:tc>
        <w:tc>
          <w:tcPr>
            <w:tcW w:w="4072" w:type="dxa"/>
            <w:vAlign w:val="center"/>
          </w:tcPr>
          <w:p w14:paraId="5BCF6C53" w14:textId="77777777" w:rsidR="00F12CD0" w:rsidRPr="00E73F66" w:rsidRDefault="00F12CD0" w:rsidP="001624C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F66">
              <w:rPr>
                <w:rFonts w:ascii="Arial" w:hAnsi="Arial" w:cs="Arial"/>
                <w:b/>
                <w:sz w:val="22"/>
                <w:szCs w:val="22"/>
              </w:rPr>
              <w:t>Splošne kompetence</w:t>
            </w:r>
          </w:p>
        </w:tc>
      </w:tr>
      <w:tr w:rsidR="00E73F66" w:rsidRPr="00E73F66" w14:paraId="6D81646D" w14:textId="77777777" w:rsidTr="00B91F74">
        <w:trPr>
          <w:trHeight w:val="373"/>
        </w:trPr>
        <w:tc>
          <w:tcPr>
            <w:tcW w:w="2031" w:type="dxa"/>
          </w:tcPr>
          <w:p w14:paraId="04CF84E9" w14:textId="27A7355B" w:rsidR="00F12CD0" w:rsidRPr="00E73F66" w:rsidRDefault="00F12CD0" w:rsidP="00DE1E6B">
            <w:pPr>
              <w:pStyle w:val="Brezrazmikov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14:paraId="282A8862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72" w:type="dxa"/>
          </w:tcPr>
          <w:p w14:paraId="02BED1C0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73F66" w:rsidRPr="00E73F66" w14:paraId="78FD4F84" w14:textId="77777777" w:rsidTr="00B91F74">
        <w:trPr>
          <w:trHeight w:val="392"/>
        </w:trPr>
        <w:tc>
          <w:tcPr>
            <w:tcW w:w="2031" w:type="dxa"/>
          </w:tcPr>
          <w:p w14:paraId="17F693DA" w14:textId="02850BE4" w:rsidR="00F12CD0" w:rsidRPr="00E73F66" w:rsidRDefault="00F12CD0" w:rsidP="00DE1E6B">
            <w:pPr>
              <w:pStyle w:val="Brezrazmikov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14:paraId="6992CC1D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72" w:type="dxa"/>
          </w:tcPr>
          <w:p w14:paraId="3FAD5E09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73F66" w:rsidRPr="00E73F66" w14:paraId="33A5771C" w14:textId="77777777" w:rsidTr="00B91F74">
        <w:trPr>
          <w:trHeight w:val="373"/>
        </w:trPr>
        <w:tc>
          <w:tcPr>
            <w:tcW w:w="2031" w:type="dxa"/>
          </w:tcPr>
          <w:p w14:paraId="28E06966" w14:textId="2EB9F12E" w:rsidR="00F12CD0" w:rsidRPr="00E73F66" w:rsidRDefault="00F12CD0" w:rsidP="00DE1E6B">
            <w:pPr>
              <w:pStyle w:val="Brezrazmikov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14:paraId="44383E01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72" w:type="dxa"/>
          </w:tcPr>
          <w:p w14:paraId="3CAF7EEF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73F66" w:rsidRPr="00E73F66" w14:paraId="6F04E92A" w14:textId="77777777" w:rsidTr="00B91F74">
        <w:trPr>
          <w:trHeight w:val="373"/>
        </w:trPr>
        <w:tc>
          <w:tcPr>
            <w:tcW w:w="2031" w:type="dxa"/>
          </w:tcPr>
          <w:p w14:paraId="6DD7304E" w14:textId="1F2AA0C6" w:rsidR="00F12CD0" w:rsidRPr="00E73F66" w:rsidRDefault="00F12CD0" w:rsidP="00DE1E6B">
            <w:pPr>
              <w:pStyle w:val="Brezrazmikov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14:paraId="736516F2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72" w:type="dxa"/>
          </w:tcPr>
          <w:p w14:paraId="082E3070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73F66" w:rsidRPr="00E73F66" w14:paraId="1C093029" w14:textId="77777777" w:rsidTr="00B91F74">
        <w:trPr>
          <w:trHeight w:val="392"/>
        </w:trPr>
        <w:tc>
          <w:tcPr>
            <w:tcW w:w="2031" w:type="dxa"/>
          </w:tcPr>
          <w:p w14:paraId="2A71DE1B" w14:textId="25F15F03" w:rsidR="00F12CD0" w:rsidRPr="00E73F66" w:rsidRDefault="00F12CD0" w:rsidP="00DE1E6B">
            <w:pPr>
              <w:pStyle w:val="Brezrazmikov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14:paraId="6D62705F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72" w:type="dxa"/>
          </w:tcPr>
          <w:p w14:paraId="747DE00C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73F66" w:rsidRPr="00E73F66" w14:paraId="5034522D" w14:textId="77777777" w:rsidTr="00B91F74">
        <w:trPr>
          <w:trHeight w:val="373"/>
        </w:trPr>
        <w:tc>
          <w:tcPr>
            <w:tcW w:w="2031" w:type="dxa"/>
          </w:tcPr>
          <w:p w14:paraId="27895BDA" w14:textId="1DCD9080" w:rsidR="00F12CD0" w:rsidRPr="00E73F66" w:rsidRDefault="00F12CD0" w:rsidP="00DE1E6B">
            <w:pPr>
              <w:pStyle w:val="Brezrazmikov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14:paraId="5B95948F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72" w:type="dxa"/>
          </w:tcPr>
          <w:p w14:paraId="14710E0A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73F66" w:rsidRPr="00E73F66" w14:paraId="17F42536" w14:textId="77777777" w:rsidTr="00B91F74">
        <w:trPr>
          <w:trHeight w:val="373"/>
        </w:trPr>
        <w:tc>
          <w:tcPr>
            <w:tcW w:w="2031" w:type="dxa"/>
          </w:tcPr>
          <w:p w14:paraId="02415933" w14:textId="79715FCB" w:rsidR="00F12CD0" w:rsidRPr="00E73F66" w:rsidRDefault="00F12CD0" w:rsidP="00DE1E6B">
            <w:pPr>
              <w:pStyle w:val="Brezrazmikov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14:paraId="2007ACA1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72" w:type="dxa"/>
          </w:tcPr>
          <w:p w14:paraId="617671AF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73F66" w:rsidRPr="00E73F66" w14:paraId="422342DA" w14:textId="77777777" w:rsidTr="00B91F74">
        <w:trPr>
          <w:trHeight w:val="392"/>
        </w:trPr>
        <w:tc>
          <w:tcPr>
            <w:tcW w:w="2031" w:type="dxa"/>
          </w:tcPr>
          <w:p w14:paraId="0C444BE8" w14:textId="15574C77" w:rsidR="00F12CD0" w:rsidRPr="00E73F66" w:rsidRDefault="00F12CD0" w:rsidP="00DE1E6B">
            <w:pPr>
              <w:pStyle w:val="Brezrazmikov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14:paraId="3320BB1B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72" w:type="dxa"/>
          </w:tcPr>
          <w:p w14:paraId="09B6BAA7" w14:textId="77777777" w:rsidR="00F12CD0" w:rsidRPr="00E73F66" w:rsidRDefault="00F12CD0" w:rsidP="00DE1E6B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6BAA23A" w14:textId="77777777" w:rsidR="00B91F74" w:rsidRPr="00E73F66" w:rsidRDefault="00B91F74" w:rsidP="00E73F66">
      <w:pPr>
        <w:pStyle w:val="Brezrazmikov"/>
        <w:rPr>
          <w:rFonts w:ascii="Arial" w:hAnsi="Arial" w:cs="Arial"/>
          <w:i/>
          <w:iCs/>
          <w:sz w:val="18"/>
          <w:szCs w:val="18"/>
        </w:rPr>
      </w:pPr>
      <w:r w:rsidRPr="00E73F66">
        <w:rPr>
          <w:rFonts w:ascii="Arial" w:hAnsi="Arial" w:cs="Arial"/>
          <w:i/>
          <w:iCs/>
          <w:sz w:val="18"/>
          <w:szCs w:val="18"/>
        </w:rPr>
        <w:t>Po potrebi dodajte vrstice</w:t>
      </w:r>
    </w:p>
    <w:p w14:paraId="0B2A7B67" w14:textId="77777777" w:rsidR="00735BB9" w:rsidRPr="00E73F66" w:rsidRDefault="00735BB9" w:rsidP="00362D7C">
      <w:pPr>
        <w:pStyle w:val="Brezrazmikov"/>
        <w:rPr>
          <w:rFonts w:ascii="Arial" w:hAnsi="Arial" w:cs="Arial"/>
          <w:b/>
          <w:bCs/>
          <w:sz w:val="24"/>
          <w:szCs w:val="24"/>
        </w:rPr>
      </w:pPr>
    </w:p>
    <w:p w14:paraId="2D87C8B0" w14:textId="3BD11257" w:rsidR="003020BE" w:rsidRPr="00E73F66" w:rsidRDefault="003020BE" w:rsidP="003020BE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 w:rsidRPr="00E73F66">
        <w:rPr>
          <w:rFonts w:ascii="Arial" w:hAnsi="Arial" w:cs="Arial"/>
          <w:b/>
          <w:bCs/>
          <w:sz w:val="24"/>
          <w:szCs w:val="24"/>
        </w:rPr>
        <w:t xml:space="preserve">Izzivi (ovire, predlogi izboljšav) pri izvajanju </w:t>
      </w:r>
      <w:r w:rsidR="002C05F4" w:rsidRPr="00E73F66">
        <w:rPr>
          <w:rFonts w:ascii="Arial" w:hAnsi="Arial" w:cs="Arial"/>
          <w:b/>
          <w:bCs/>
          <w:sz w:val="24"/>
          <w:szCs w:val="24"/>
        </w:rPr>
        <w:t>aktivnosti skupine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E73F66" w:rsidRPr="00E73F66" w14:paraId="7D27EEDF" w14:textId="77777777" w:rsidTr="009105F5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17D3B" w14:textId="77777777" w:rsidR="003020BE" w:rsidRPr="00E73F66" w:rsidRDefault="003020BE" w:rsidP="009105F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bookmarkStart w:id="2" w:name="_Hlk131512599"/>
            <w:r w:rsidRPr="00E73F66">
              <w:rPr>
                <w:rFonts w:ascii="Arial" w:hAnsi="Arial" w:cs="Arial"/>
                <w:i/>
                <w:iCs/>
                <w:sz w:val="20"/>
              </w:rPr>
              <w:t>[do 1000 znakov, vključno s presledki]</w:t>
            </w:r>
          </w:p>
          <w:p w14:paraId="6875FC3E" w14:textId="77777777" w:rsidR="00B91F74" w:rsidRPr="00E73F66" w:rsidRDefault="00B91F74" w:rsidP="009105F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151B8C1" w14:textId="77777777" w:rsidR="00B91F74" w:rsidRPr="00E73F66" w:rsidRDefault="00B91F74" w:rsidP="009105F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5522C25" w14:textId="77777777" w:rsidR="00B91F74" w:rsidRDefault="00B91F74" w:rsidP="009105F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5B9B039" w14:textId="77777777" w:rsidR="00E73F66" w:rsidRDefault="00E73F66" w:rsidP="009105F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AC8F6EB" w14:textId="77777777" w:rsidR="00E73F66" w:rsidRPr="00E73F66" w:rsidRDefault="00E73F66" w:rsidP="009105F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D2AC72D" w14:textId="77777777" w:rsidR="00B91F74" w:rsidRPr="00E73F66" w:rsidRDefault="00B91F74" w:rsidP="00910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0003E5F0" w14:textId="77777777" w:rsidR="003020BE" w:rsidRPr="00E73F66" w:rsidRDefault="003020BE" w:rsidP="003020BE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1F8A8178" w14:textId="434D8D96" w:rsidR="0044223F" w:rsidRPr="00E73F66" w:rsidRDefault="0044223F" w:rsidP="0044223F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 w:rsidRPr="00E73F66">
        <w:rPr>
          <w:rFonts w:ascii="Arial" w:hAnsi="Arial" w:cs="Arial"/>
          <w:b/>
          <w:bCs/>
          <w:sz w:val="24"/>
          <w:szCs w:val="24"/>
        </w:rPr>
        <w:t>Zagotavljanje trajnosti rezultatov</w:t>
      </w:r>
      <w:r w:rsidR="002C05F4" w:rsidRPr="00E73F66">
        <w:rPr>
          <w:rFonts w:ascii="Arial" w:hAnsi="Arial" w:cs="Arial"/>
          <w:b/>
          <w:bCs/>
          <w:sz w:val="24"/>
          <w:szCs w:val="24"/>
        </w:rPr>
        <w:t xml:space="preserve"> aktivnosti skupine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E73F66" w:rsidRPr="00E73F66" w14:paraId="46CF6459" w14:textId="77777777" w:rsidTr="00B75C64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7723C" w14:textId="77777777" w:rsidR="0044223F" w:rsidRPr="00E73F66" w:rsidRDefault="0044223F" w:rsidP="00B75C64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bookmarkStart w:id="3" w:name="_Hlk128989803"/>
            <w:r w:rsidRPr="00E73F66">
              <w:rPr>
                <w:rFonts w:ascii="Arial" w:hAnsi="Arial" w:cs="Arial"/>
                <w:i/>
                <w:iCs/>
                <w:sz w:val="20"/>
              </w:rPr>
              <w:t>[do 1000 znakov, vključno s presledki]</w:t>
            </w:r>
          </w:p>
          <w:p w14:paraId="56FF5C59" w14:textId="77777777" w:rsidR="00B91F74" w:rsidRDefault="00B91F74" w:rsidP="00B75C6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C6168D6" w14:textId="77777777" w:rsidR="00E73F66" w:rsidRDefault="00E73F66" w:rsidP="00B75C6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C3233FC" w14:textId="77777777" w:rsidR="00E73F66" w:rsidRPr="00E73F66" w:rsidRDefault="00E73F66" w:rsidP="00B75C6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FDA38E4" w14:textId="77777777" w:rsidR="00B91F74" w:rsidRDefault="00B91F74" w:rsidP="00B75C6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81DA6A1" w14:textId="77777777" w:rsidR="00E73F66" w:rsidRPr="00E73F66" w:rsidRDefault="00E73F66" w:rsidP="00B75C6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9A0D365" w14:textId="77777777" w:rsidR="00B91F74" w:rsidRPr="00E73F66" w:rsidRDefault="00B91F74" w:rsidP="00B75C6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F9589AD" w14:textId="77777777" w:rsidR="00B91F74" w:rsidRPr="00E73F66" w:rsidRDefault="00B91F74" w:rsidP="00B75C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6276EE38" w14:textId="2B752E7C" w:rsidR="00967F18" w:rsidRDefault="00967F18" w:rsidP="003020BE">
      <w:pPr>
        <w:pStyle w:val="Brezrazmikov"/>
        <w:rPr>
          <w:rFonts w:ascii="Arial" w:hAnsi="Arial" w:cs="Arial"/>
          <w:b/>
          <w:bCs/>
          <w:sz w:val="24"/>
          <w:szCs w:val="24"/>
        </w:rPr>
      </w:pPr>
    </w:p>
    <w:p w14:paraId="72DACB2D" w14:textId="77777777" w:rsidR="00B132C0" w:rsidRDefault="00B132C0" w:rsidP="003B6187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14:paraId="76EF1D49" w14:textId="26739FD8" w:rsidR="003B6187" w:rsidRPr="00E73F66" w:rsidRDefault="00FC252D" w:rsidP="003B6187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Predlagajte</w:t>
      </w:r>
      <w:r w:rsidR="003B6187" w:rsidRPr="003B6187">
        <w:rPr>
          <w:rFonts w:ascii="Arial" w:hAnsi="Arial" w:cs="Arial"/>
          <w:b/>
          <w:bCs/>
          <w:sz w:val="24"/>
          <w:szCs w:val="24"/>
        </w:rPr>
        <w:t xml:space="preserve"> možnosti razvoja nove oblike pedagoškega sodelovanja in posledično vključitve v novo kohorto povezanih skupnosti zveze EUTOPIA. Več informacij </w:t>
      </w:r>
      <w:hyperlink r:id="rId11" w:history="1">
        <w:r w:rsidR="003B6187" w:rsidRPr="00B132C0">
          <w:rPr>
            <w:rStyle w:val="Hiperpovezava"/>
            <w:rFonts w:ascii="Arial" w:hAnsi="Arial" w:cs="Arial"/>
            <w:b/>
            <w:bCs/>
            <w:sz w:val="24"/>
            <w:szCs w:val="24"/>
          </w:rPr>
          <w:t>tukaj</w:t>
        </w:r>
      </w:hyperlink>
      <w:r w:rsidR="003B6187" w:rsidRPr="003B6187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3B6187" w:rsidRPr="00E73F66" w14:paraId="600DF2CE" w14:textId="77777777" w:rsidTr="00BB1E4E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37899" w14:textId="77777777" w:rsidR="003B6187" w:rsidRPr="00E73F66" w:rsidRDefault="003B6187" w:rsidP="00BB1E4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 w:rsidRPr="00E73F66">
              <w:rPr>
                <w:rFonts w:ascii="Arial" w:hAnsi="Arial" w:cs="Arial"/>
                <w:i/>
                <w:iCs/>
                <w:sz w:val="20"/>
              </w:rPr>
              <w:t>[do 1000 znakov, vključno s presledki]</w:t>
            </w:r>
          </w:p>
          <w:p w14:paraId="0D7661D2" w14:textId="77777777" w:rsidR="003B6187" w:rsidRDefault="003B6187" w:rsidP="00BB1E4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1937FC5" w14:textId="77777777" w:rsidR="003B6187" w:rsidRDefault="003B6187" w:rsidP="00BB1E4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299712C" w14:textId="77777777" w:rsidR="003B6187" w:rsidRPr="00E73F66" w:rsidRDefault="003B6187" w:rsidP="00BB1E4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3977F33" w14:textId="77777777" w:rsidR="003B6187" w:rsidRDefault="003B6187" w:rsidP="00BB1E4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5F795AD" w14:textId="77777777" w:rsidR="003B6187" w:rsidRPr="00E73F66" w:rsidRDefault="003B6187" w:rsidP="00BB1E4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635F8FF" w14:textId="77777777" w:rsidR="003B6187" w:rsidRPr="00E73F66" w:rsidRDefault="003B6187" w:rsidP="00BB1E4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F9E1EBD" w14:textId="77777777" w:rsidR="003B6187" w:rsidRPr="00E73F66" w:rsidRDefault="003B6187" w:rsidP="00BB1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24919" w14:textId="77777777" w:rsidR="003B6187" w:rsidRDefault="003B6187" w:rsidP="003020BE">
      <w:pPr>
        <w:pStyle w:val="Brezrazmikov"/>
        <w:rPr>
          <w:rFonts w:ascii="Arial" w:hAnsi="Arial" w:cs="Arial"/>
          <w:b/>
          <w:bCs/>
          <w:sz w:val="24"/>
          <w:szCs w:val="24"/>
        </w:rPr>
      </w:pPr>
    </w:p>
    <w:p w14:paraId="18C5954F" w14:textId="77777777" w:rsidR="003B6187" w:rsidRPr="00E73F66" w:rsidRDefault="003B6187" w:rsidP="003020BE">
      <w:pPr>
        <w:pStyle w:val="Brezrazmikov"/>
        <w:rPr>
          <w:rFonts w:ascii="Arial" w:hAnsi="Arial" w:cs="Arial"/>
          <w:b/>
          <w:bCs/>
          <w:sz w:val="24"/>
          <w:szCs w:val="24"/>
        </w:rPr>
      </w:pPr>
    </w:p>
    <w:p w14:paraId="49851FF1" w14:textId="1C48D8B5" w:rsidR="00935AB1" w:rsidRPr="00E73F66" w:rsidRDefault="00935AB1" w:rsidP="003020BE">
      <w:pPr>
        <w:pStyle w:val="Brezrazmikov"/>
        <w:rPr>
          <w:rFonts w:ascii="Arial" w:hAnsi="Arial" w:cs="Arial"/>
          <w:b/>
          <w:bCs/>
          <w:sz w:val="24"/>
          <w:szCs w:val="24"/>
        </w:rPr>
      </w:pPr>
      <w:r w:rsidRPr="00E73F66">
        <w:rPr>
          <w:rFonts w:ascii="Arial" w:hAnsi="Arial" w:cs="Arial"/>
          <w:b/>
          <w:bCs/>
          <w:sz w:val="24"/>
          <w:szCs w:val="24"/>
        </w:rPr>
        <w:t>Skupna višina realiziranih stroškov na projektu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E73F66" w:rsidRPr="00E73F66" w14:paraId="0C791CF5" w14:textId="77777777" w:rsidTr="005058C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43813" w14:textId="77777777" w:rsidR="00935AB1" w:rsidRDefault="00935AB1" w:rsidP="005058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0741EF" w14:textId="567FC669" w:rsidR="00E73F66" w:rsidRPr="00E73F66" w:rsidRDefault="00E73F66" w:rsidP="005058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7C407" w14:textId="77777777" w:rsidR="00E73F66" w:rsidRPr="00E73F66" w:rsidRDefault="00E73F66" w:rsidP="00E73F66">
      <w:pPr>
        <w:pStyle w:val="Brezrazmikov"/>
        <w:rPr>
          <w:rFonts w:ascii="Arial" w:hAnsi="Arial" w:cs="Arial"/>
        </w:rPr>
      </w:pPr>
    </w:p>
    <w:sectPr w:rsidR="00E73F66" w:rsidRPr="00E73F66" w:rsidSect="00EC41FF">
      <w:headerReference w:type="default" r:id="rId12"/>
      <w:pgSz w:w="11906" w:h="16838"/>
      <w:pgMar w:top="1417" w:right="1417" w:bottom="1417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5B25" w14:textId="77777777" w:rsidR="00E945FF" w:rsidRDefault="00E945FF">
      <w:pPr>
        <w:spacing w:after="0" w:line="240" w:lineRule="auto"/>
      </w:pPr>
      <w:r>
        <w:separator/>
      </w:r>
    </w:p>
  </w:endnote>
  <w:endnote w:type="continuationSeparator" w:id="0">
    <w:p w14:paraId="6183A81B" w14:textId="77777777" w:rsidR="00E945FF" w:rsidRDefault="00E9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CA60" w14:textId="77777777" w:rsidR="00E945FF" w:rsidRDefault="00E945FF">
      <w:pPr>
        <w:spacing w:after="0" w:line="240" w:lineRule="auto"/>
      </w:pPr>
      <w:r>
        <w:separator/>
      </w:r>
    </w:p>
  </w:footnote>
  <w:footnote w:type="continuationSeparator" w:id="0">
    <w:p w14:paraId="106A6E30" w14:textId="77777777" w:rsidR="00E945FF" w:rsidRDefault="00E945FF">
      <w:pPr>
        <w:spacing w:after="0" w:line="240" w:lineRule="auto"/>
      </w:pPr>
      <w:r>
        <w:continuationSeparator/>
      </w:r>
    </w:p>
  </w:footnote>
  <w:footnote w:id="1">
    <w:p w14:paraId="6BD21B5A" w14:textId="77777777" w:rsidR="001624C4" w:rsidRDefault="001624C4" w:rsidP="001624C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158FF">
        <w:rPr>
          <w:sz w:val="18"/>
          <w:szCs w:val="18"/>
        </w:rPr>
        <w:t xml:space="preserve">Glej: </w:t>
      </w:r>
      <w:hyperlink r:id="rId1" w:history="1">
        <w:r w:rsidRPr="00BB2234">
          <w:rPr>
            <w:rStyle w:val="Hiperpovezava"/>
            <w:sz w:val="18"/>
            <w:szCs w:val="18"/>
          </w:rPr>
          <w:t>https://www.stat.si/Klasje/Klasje/Tabela/7541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BF39" w14:textId="02C81D3A" w:rsidR="005B1206" w:rsidRPr="009C486D" w:rsidRDefault="005B1206">
    <w:pPr>
      <w:pStyle w:val="Glava"/>
      <w:rPr>
        <w:rFonts w:ascii="Arial" w:hAnsi="Arial" w:cs="Arial"/>
        <w:sz w:val="18"/>
        <w:szCs w:val="18"/>
      </w:rPr>
    </w:pPr>
    <w:r w:rsidRPr="009C486D">
      <w:rPr>
        <w:rFonts w:ascii="Arial" w:hAnsi="Arial" w:cs="Arial"/>
        <w:sz w:val="18"/>
        <w:szCs w:val="18"/>
      </w:rPr>
      <w:t>Priloga B: Poročilo o izvedbi študentskega projekta</w:t>
    </w:r>
    <w:r w:rsidR="00EC36B7" w:rsidRPr="009C486D">
      <w:rPr>
        <w:rFonts w:ascii="Arial" w:hAnsi="Arial" w:cs="Arial"/>
        <w:sz w:val="18"/>
        <w:szCs w:val="18"/>
      </w:rPr>
      <w:t>/202</w:t>
    </w:r>
    <w:r w:rsidR="002822B4" w:rsidRPr="009C486D">
      <w:rPr>
        <w:rFonts w:ascii="Arial" w:hAnsi="Arial" w:cs="Arial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A4D"/>
    <w:multiLevelType w:val="hybridMultilevel"/>
    <w:tmpl w:val="EF4823B4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B4FCF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489"/>
    <w:multiLevelType w:val="hybridMultilevel"/>
    <w:tmpl w:val="675CA59C"/>
    <w:lvl w:ilvl="0" w:tplc="F00E0E1A">
      <w:start w:val="1"/>
      <w:numFmt w:val="upperLetter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1508B"/>
    <w:multiLevelType w:val="hybridMultilevel"/>
    <w:tmpl w:val="27A089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B203B"/>
    <w:multiLevelType w:val="hybridMultilevel"/>
    <w:tmpl w:val="6D944DC8"/>
    <w:lvl w:ilvl="0" w:tplc="99F6F960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10D61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C0693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E794F"/>
    <w:multiLevelType w:val="hybridMultilevel"/>
    <w:tmpl w:val="4F5CD35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73AA2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3B501E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710C4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99068BB"/>
    <w:multiLevelType w:val="hybridMultilevel"/>
    <w:tmpl w:val="EF5AF020"/>
    <w:lvl w:ilvl="0" w:tplc="D2D82248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374043">
    <w:abstractNumId w:val="4"/>
  </w:num>
  <w:num w:numId="2" w16cid:durableId="1081679148">
    <w:abstractNumId w:val="2"/>
  </w:num>
  <w:num w:numId="3" w16cid:durableId="1429232097">
    <w:abstractNumId w:val="7"/>
  </w:num>
  <w:num w:numId="4" w16cid:durableId="454442999">
    <w:abstractNumId w:val="11"/>
  </w:num>
  <w:num w:numId="5" w16cid:durableId="570120987">
    <w:abstractNumId w:val="6"/>
  </w:num>
  <w:num w:numId="6" w16cid:durableId="2034256961">
    <w:abstractNumId w:val="9"/>
  </w:num>
  <w:num w:numId="7" w16cid:durableId="546378413">
    <w:abstractNumId w:val="1"/>
  </w:num>
  <w:num w:numId="8" w16cid:durableId="1840533902">
    <w:abstractNumId w:val="8"/>
  </w:num>
  <w:num w:numId="9" w16cid:durableId="144399917">
    <w:abstractNumId w:val="5"/>
  </w:num>
  <w:num w:numId="10" w16cid:durableId="2105999481">
    <w:abstractNumId w:val="10"/>
  </w:num>
  <w:num w:numId="11" w16cid:durableId="62483978">
    <w:abstractNumId w:val="0"/>
  </w:num>
  <w:num w:numId="12" w16cid:durableId="825899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55"/>
    <w:rsid w:val="000A7D0D"/>
    <w:rsid w:val="000C19F1"/>
    <w:rsid w:val="000C756B"/>
    <w:rsid w:val="001624C4"/>
    <w:rsid w:val="0023640B"/>
    <w:rsid w:val="0024319F"/>
    <w:rsid w:val="002822B4"/>
    <w:rsid w:val="002A6803"/>
    <w:rsid w:val="002C05F4"/>
    <w:rsid w:val="002F300C"/>
    <w:rsid w:val="003020BE"/>
    <w:rsid w:val="00362D7C"/>
    <w:rsid w:val="00371139"/>
    <w:rsid w:val="0037775E"/>
    <w:rsid w:val="003A0534"/>
    <w:rsid w:val="003B50FA"/>
    <w:rsid w:val="003B6187"/>
    <w:rsid w:val="00416B25"/>
    <w:rsid w:val="0044223F"/>
    <w:rsid w:val="00584E63"/>
    <w:rsid w:val="005B1206"/>
    <w:rsid w:val="005C3636"/>
    <w:rsid w:val="005F72D1"/>
    <w:rsid w:val="006837C9"/>
    <w:rsid w:val="006B224E"/>
    <w:rsid w:val="006C5153"/>
    <w:rsid w:val="00704B1C"/>
    <w:rsid w:val="00735BB9"/>
    <w:rsid w:val="00822DF7"/>
    <w:rsid w:val="00891028"/>
    <w:rsid w:val="00894A86"/>
    <w:rsid w:val="008C60D6"/>
    <w:rsid w:val="008E618D"/>
    <w:rsid w:val="00905A03"/>
    <w:rsid w:val="00907577"/>
    <w:rsid w:val="00935AB1"/>
    <w:rsid w:val="00944243"/>
    <w:rsid w:val="009457D3"/>
    <w:rsid w:val="00963CBB"/>
    <w:rsid w:val="00967F18"/>
    <w:rsid w:val="009C486D"/>
    <w:rsid w:val="009D34C6"/>
    <w:rsid w:val="009F67B4"/>
    <w:rsid w:val="009F77B6"/>
    <w:rsid w:val="00A74D4D"/>
    <w:rsid w:val="00AE2C6A"/>
    <w:rsid w:val="00B132C0"/>
    <w:rsid w:val="00B55ECA"/>
    <w:rsid w:val="00B75277"/>
    <w:rsid w:val="00B91F74"/>
    <w:rsid w:val="00B96EAD"/>
    <w:rsid w:val="00BC0E1B"/>
    <w:rsid w:val="00C4395C"/>
    <w:rsid w:val="00C80901"/>
    <w:rsid w:val="00CD3955"/>
    <w:rsid w:val="00D270E1"/>
    <w:rsid w:val="00D915AA"/>
    <w:rsid w:val="00DB0DA1"/>
    <w:rsid w:val="00E3383C"/>
    <w:rsid w:val="00E73F66"/>
    <w:rsid w:val="00E8218F"/>
    <w:rsid w:val="00E945FF"/>
    <w:rsid w:val="00EA57B3"/>
    <w:rsid w:val="00EC36B7"/>
    <w:rsid w:val="00F07927"/>
    <w:rsid w:val="00F12CD0"/>
    <w:rsid w:val="00F542BB"/>
    <w:rsid w:val="00F71CDE"/>
    <w:rsid w:val="00FA6A3A"/>
    <w:rsid w:val="00FB1D73"/>
    <w:rsid w:val="00FC252D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2522"/>
  <w15:chartTrackingRefBased/>
  <w15:docId w15:val="{334D01CC-E662-4556-9E76-3EE6ACED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5BB9"/>
    <w:pPr>
      <w:suppressAutoHyphens/>
      <w:spacing w:after="200" w:line="276" w:lineRule="auto"/>
    </w:pPr>
    <w:rPr>
      <w:rFonts w:ascii="Calibri" w:eastAsia="Calibri" w:hAnsi="Calibri" w:cs="Times New Roman"/>
      <w:lang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D39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rsid w:val="00CD3955"/>
    <w:pPr>
      <w:suppressLineNumbers/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D3955"/>
    <w:rPr>
      <w:rFonts w:ascii="Calibri" w:eastAsia="Calibri" w:hAnsi="Calibri" w:cs="Times New Roman"/>
      <w:lang w:eastAsia="sl-SI" w:bidi="sl-SI"/>
    </w:rPr>
  </w:style>
  <w:style w:type="paragraph" w:styleId="Odstavekseznama">
    <w:name w:val="List Paragraph"/>
    <w:basedOn w:val="Navaden"/>
    <w:qFormat/>
    <w:rsid w:val="00CD3955"/>
    <w:pPr>
      <w:ind w:left="720"/>
    </w:pPr>
  </w:style>
  <w:style w:type="paragraph" w:customStyle="1" w:styleId="CommentText1">
    <w:name w:val="Comment Text1"/>
    <w:basedOn w:val="Navaden"/>
    <w:rsid w:val="00CD3955"/>
    <w:rPr>
      <w:sz w:val="20"/>
      <w:szCs w:val="20"/>
    </w:rPr>
  </w:style>
  <w:style w:type="character" w:customStyle="1" w:styleId="st">
    <w:name w:val="st"/>
    <w:basedOn w:val="Privzetapisavaodstavka"/>
    <w:rsid w:val="00CD3955"/>
  </w:style>
  <w:style w:type="paragraph" w:styleId="Glava">
    <w:name w:val="header"/>
    <w:basedOn w:val="Navaden"/>
    <w:link w:val="GlavaZnak"/>
    <w:uiPriority w:val="99"/>
    <w:unhideWhenUsed/>
    <w:rsid w:val="0089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4A86"/>
    <w:rPr>
      <w:rFonts w:ascii="Calibri" w:eastAsia="Calibri" w:hAnsi="Calibri" w:cs="Times New Roman"/>
      <w:lang w:eastAsia="sl-SI" w:bidi="sl-SI"/>
    </w:rPr>
  </w:style>
  <w:style w:type="paragraph" w:styleId="Brezrazmikov">
    <w:name w:val="No Spacing"/>
    <w:uiPriority w:val="1"/>
    <w:qFormat/>
    <w:rsid w:val="00362D7C"/>
    <w:pPr>
      <w:suppressAutoHyphens/>
      <w:spacing w:after="0" w:line="240" w:lineRule="auto"/>
    </w:pPr>
    <w:rPr>
      <w:rFonts w:ascii="Calibri" w:eastAsia="Calibri" w:hAnsi="Calibri" w:cs="Times New Roman"/>
      <w:lang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775E"/>
    <w:rPr>
      <w:rFonts w:ascii="Segoe UI" w:eastAsia="Calibri" w:hAnsi="Segoe UI" w:cs="Segoe UI"/>
      <w:sz w:val="18"/>
      <w:szCs w:val="18"/>
      <w:lang w:eastAsia="sl-SI" w:bidi="sl-SI"/>
    </w:rPr>
  </w:style>
  <w:style w:type="paragraph" w:styleId="Revizija">
    <w:name w:val="Revision"/>
    <w:hidden/>
    <w:uiPriority w:val="99"/>
    <w:semiHidden/>
    <w:rsid w:val="008C60D6"/>
    <w:pPr>
      <w:spacing w:after="0" w:line="240" w:lineRule="auto"/>
    </w:pPr>
    <w:rPr>
      <w:rFonts w:ascii="Calibri" w:eastAsia="Calibri" w:hAnsi="Calibri" w:cs="Times New Roman"/>
      <w:lang w:eastAsia="sl-SI" w:bidi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837C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837C9"/>
    <w:rPr>
      <w:rFonts w:ascii="Calibri" w:eastAsia="Calibri" w:hAnsi="Calibri" w:cs="Times New Roman"/>
      <w:sz w:val="20"/>
      <w:szCs w:val="20"/>
      <w:lang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6837C9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837C9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rsid w:val="00162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B13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topia-university.eu/english-version/integrated-connected-communiti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t.si/Klasje/Klasje/Tabela/754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410080DD65947906FC24809792A6A" ma:contentTypeVersion="3" ma:contentTypeDescription="Ustvari nov dokument." ma:contentTypeScope="" ma:versionID="1bb12e405806e1a0f38f330784f08faf">
  <xsd:schema xmlns:xsd="http://www.w3.org/2001/XMLSchema" xmlns:xs="http://www.w3.org/2001/XMLSchema" xmlns:p="http://schemas.microsoft.com/office/2006/metadata/properties" xmlns:ns2="http://schemas.microsoft.com/sharepoint/v4" xmlns:ns3="c0277750-1130-4c77-a114-54a1208786e4" targetNamespace="http://schemas.microsoft.com/office/2006/metadata/properties" ma:root="true" ma:fieldsID="a3a664802e403ae9228ff647ff88d746" ns2:_="" ns3:_="">
    <xsd:import namespace="http://schemas.microsoft.com/sharepoint/v4"/>
    <xsd:import namespace="c0277750-1130-4c77-a114-54a1208786e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7750-1130-4c77-a114-54a1208786e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0DD1D-2761-4278-9DA3-066EE929AFA7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sharepoint/v4"/>
    <ds:schemaRef ds:uri="c0277750-1130-4c77-a114-54a1208786e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0FA8B5-F8BA-4661-A1D9-588A6BFD9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4BB4A6-4673-400B-80CA-25A86D803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c0277750-1130-4c77-a114-54a12087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B1587-335B-4BC5-91D1-625653175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Lebič, Miha</dc:creator>
  <cp:keywords/>
  <dc:description/>
  <cp:lastModifiedBy>Maher Pirc, Mojca</cp:lastModifiedBy>
  <cp:revision>32</cp:revision>
  <dcterms:created xsi:type="dcterms:W3CDTF">2022-07-05T06:39:00Z</dcterms:created>
  <dcterms:modified xsi:type="dcterms:W3CDTF">2024-02-01T09:44:00Z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0x010100EA9410080DD65947906FC24809792A6A</vt:lpwstr>
  </property>
</Properties>
</file>