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852" w14:textId="77777777" w:rsidR="00513016" w:rsidRDefault="00000000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827A11D" wp14:editId="335CAB41">
                <wp:simplePos x="0" y="0"/>
                <wp:positionH relativeFrom="margin">
                  <wp:posOffset>4676141</wp:posOffset>
                </wp:positionH>
                <wp:positionV relativeFrom="page">
                  <wp:posOffset>203835</wp:posOffset>
                </wp:positionV>
                <wp:extent cx="1962150" cy="621030"/>
                <wp:effectExtent l="0" t="0" r="0" b="0"/>
                <wp:wrapSquare wrapText="bothSides" distT="152400" distB="152400" distL="152400" distR="152400"/>
                <wp:docPr id="1073741831" name="Pravokotnik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479010"/>
                          <a:ext cx="1943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4E22A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525252"/>
                                <w:sz w:val="17"/>
                              </w:rPr>
                              <w:t>Vrazov trg 2</w:t>
                            </w:r>
                          </w:p>
                          <w:p w14:paraId="5C752B04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525252"/>
                                <w:sz w:val="17"/>
                              </w:rPr>
                              <w:t>SI-1000 Ljubljana</w:t>
                            </w:r>
                          </w:p>
                          <w:p w14:paraId="1600166B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525252"/>
                                <w:sz w:val="17"/>
                              </w:rPr>
                              <w:t>E: studentski.svet@mf.uni-lj.si</w:t>
                            </w:r>
                          </w:p>
                          <w:p w14:paraId="1C68B1CF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525252"/>
                                <w:sz w:val="17"/>
                              </w:rPr>
                              <w:t>T: +386 1 543 7810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7A11D" id="Pravokotnik 1073741831" o:spid="_x0000_s1026" style="position:absolute;margin-left:368.2pt;margin-top:16.05pt;width:154.5pt;height:48.9pt;z-index:2516582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" filled="f" stroked="f">
                <v:textbox inset="0,0,0,0">
                  <w:txbxContent>
                    <w:p w14:paraId="1D54E22A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  <w:color w:val="525252"/>
                          <w:sz w:val="17"/>
                        </w:rPr>
                        <w:t>Vrazov trg 2</w:t>
                      </w:r>
                    </w:p>
                    <w:p w14:paraId="5C752B04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  <w:color w:val="525252"/>
                          <w:sz w:val="17"/>
                        </w:rPr>
                        <w:t>SI-1000 Ljubljana</w:t>
                      </w:r>
                    </w:p>
                    <w:p w14:paraId="1600166B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525252"/>
                          <w:sz w:val="17"/>
                        </w:rPr>
                        <w:t>E: studentski.svet@mf.uni-lj.si</w:t>
                      </w:r>
                    </w:p>
                    <w:p w14:paraId="1C68B1CF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525252"/>
                          <w:sz w:val="17"/>
                        </w:rPr>
                        <w:t>T: +386 1 543 7810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0522AEAA" wp14:editId="1E935F44">
                <wp:simplePos x="0" y="0"/>
                <wp:positionH relativeFrom="margin">
                  <wp:posOffset>-238756</wp:posOffset>
                </wp:positionH>
                <wp:positionV relativeFrom="page">
                  <wp:posOffset>211456</wp:posOffset>
                </wp:positionV>
                <wp:extent cx="1276350" cy="339090"/>
                <wp:effectExtent l="0" t="0" r="0" b="0"/>
                <wp:wrapSquare wrapText="bothSides" distT="152400" distB="152400" distL="152400" distR="152400"/>
                <wp:docPr id="1073741830" name="Pravokotnik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1998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AE6A38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525252"/>
                                <w:sz w:val="19"/>
                              </w:rPr>
                              <w:t>Študentski svet</w:t>
                            </w:r>
                          </w:p>
                          <w:p w14:paraId="012DB04D" w14:textId="77777777" w:rsidR="0051301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525252"/>
                                <w:sz w:val="19"/>
                              </w:rPr>
                              <w:t>UL Medicinske fakultete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2AEAA" id="Pravokotnik 1073741830" o:spid="_x0000_s1027" style="position:absolute;margin-left:-18.8pt;margin-top:16.65pt;width:100.5pt;height:2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" filled="f" stroked="f">
                <v:textbox inset="0,0,0,0">
                  <w:txbxContent>
                    <w:p w14:paraId="1FAE6A38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525252"/>
                          <w:sz w:val="19"/>
                        </w:rPr>
                        <w:t>Študentski svet</w:t>
                      </w:r>
                    </w:p>
                    <w:p w14:paraId="012DB04D" w14:textId="77777777" w:rsidR="0051301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  <w:color w:val="525252"/>
                          <w:sz w:val="19"/>
                        </w:rPr>
                        <w:t>UL Medicinske fakultete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Garamond" w:eastAsia="Garamond" w:hAnsi="Garamond" w:cs="Garamond"/>
          <w:noProof/>
        </w:rPr>
        <w:drawing>
          <wp:anchor distT="152400" distB="152400" distL="152400" distR="152400" simplePos="0" relativeHeight="251660288" behindDoc="0" locked="0" layoutInCell="1" hidden="0" allowOverlap="1" wp14:anchorId="16BA6D53" wp14:editId="0900D6C8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0" b="0"/>
            <wp:wrapSquare wrapText="bothSides" distT="152400" distB="152400" distL="152400" distR="152400"/>
            <wp:docPr id="10737418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F8A28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22A410DA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0B273964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7AD15BA9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4CB65449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09CC51F5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7E70EAE2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4CEFD9DC" w14:textId="47EBB465" w:rsidR="00513016" w:rsidRDefault="00000000">
      <w:pPr>
        <w:spacing w:line="276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Ljubljana, </w:t>
      </w:r>
      <w:r w:rsidR="00422E72">
        <w:rPr>
          <w:rFonts w:ascii="Garamond" w:eastAsia="Garamond" w:hAnsi="Garamond" w:cs="Garamond"/>
        </w:rPr>
        <w:t>1</w:t>
      </w:r>
      <w:r w:rsidR="004129DF">
        <w:rPr>
          <w:rFonts w:ascii="Garamond" w:eastAsia="Garamond" w:hAnsi="Garamond" w:cs="Garamond"/>
        </w:rPr>
        <w:t xml:space="preserve">6. april </w:t>
      </w:r>
      <w:r>
        <w:rPr>
          <w:rFonts w:ascii="Garamond" w:eastAsia="Garamond" w:hAnsi="Garamond" w:cs="Garamond"/>
        </w:rPr>
        <w:t>2024</w:t>
      </w:r>
    </w:p>
    <w:p w14:paraId="2885AD35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2B528D64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19070594" w14:textId="401EA2B9" w:rsidR="00513016" w:rsidRDefault="00000000">
      <w:pPr>
        <w:spacing w:line="276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Vabilo na </w:t>
      </w:r>
      <w:r w:rsidR="004129DF"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  <w:b/>
        </w:rPr>
        <w:t>. redno sejo Študentskega sveta UL MF</w:t>
      </w:r>
    </w:p>
    <w:p w14:paraId="3D6DC6D9" w14:textId="77777777" w:rsidR="00513016" w:rsidRDefault="00513016">
      <w:pPr>
        <w:spacing w:line="276" w:lineRule="auto"/>
        <w:rPr>
          <w:rFonts w:ascii="Garamond" w:eastAsia="Garamond" w:hAnsi="Garamond" w:cs="Garamond"/>
        </w:rPr>
      </w:pPr>
    </w:p>
    <w:p w14:paraId="377242A2" w14:textId="7EC2425F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Vabim vas na </w:t>
      </w:r>
      <w:r w:rsidR="004129DF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 xml:space="preserve">. redno sejo Študentskega sveta UL MF, ki bo potekala v </w:t>
      </w:r>
      <w:r w:rsidR="004129DF">
        <w:rPr>
          <w:rFonts w:ascii="Garamond" w:eastAsia="Garamond" w:hAnsi="Garamond" w:cs="Garamond"/>
        </w:rPr>
        <w:t>torek</w:t>
      </w:r>
      <w:r>
        <w:rPr>
          <w:rFonts w:ascii="Garamond" w:eastAsia="Garamond" w:hAnsi="Garamond" w:cs="Garamond"/>
        </w:rPr>
        <w:t xml:space="preserve">, </w:t>
      </w:r>
      <w:r w:rsidR="004129DF">
        <w:rPr>
          <w:rFonts w:ascii="Garamond" w:eastAsia="Garamond" w:hAnsi="Garamond" w:cs="Garamond"/>
        </w:rPr>
        <w:t>23</w:t>
      </w:r>
      <w:r w:rsidR="00422E72">
        <w:rPr>
          <w:rFonts w:ascii="Garamond" w:eastAsia="Garamond" w:hAnsi="Garamond" w:cs="Garamond"/>
        </w:rPr>
        <w:t xml:space="preserve">. </w:t>
      </w:r>
      <w:r w:rsidR="004129DF">
        <w:rPr>
          <w:rFonts w:ascii="Garamond" w:eastAsia="Garamond" w:hAnsi="Garamond" w:cs="Garamond"/>
        </w:rPr>
        <w:t>aprila</w:t>
      </w:r>
      <w:r>
        <w:rPr>
          <w:rFonts w:ascii="Garamond" w:eastAsia="Garamond" w:hAnsi="Garamond" w:cs="Garamond"/>
        </w:rPr>
        <w:t xml:space="preserve"> 2024, ob 18.00 hibridno v pisarni Študentskega sveta UL MF in preko videokonferenčne aplikacije Zoom.</w:t>
      </w:r>
    </w:p>
    <w:p w14:paraId="3573057D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18A64E93" w14:textId="77777777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Dnevni red:</w:t>
      </w:r>
    </w:p>
    <w:p w14:paraId="3F211FCA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74CD5FAC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zapisnikov prejšnjih sej</w:t>
      </w:r>
    </w:p>
    <w:p w14:paraId="05DC3AC8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vodstva</w:t>
      </w:r>
    </w:p>
    <w:p w14:paraId="6CC7B058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Poročila s sej organov, delovnih teles in drugih organizacij</w:t>
      </w:r>
    </w:p>
    <w:p w14:paraId="43C507D2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letnikov in rotacij ter predstavnikov študentskih aktivnosti</w:t>
      </w:r>
    </w:p>
    <w:p w14:paraId="78C9D3D5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Habilitacije in mnenja o pedagoškem delu</w:t>
      </w:r>
    </w:p>
    <w:p w14:paraId="71D09CB2" w14:textId="0B0F3351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Finančne zadeve</w:t>
      </w:r>
    </w:p>
    <w:p w14:paraId="61305E80" w14:textId="4912B7BC" w:rsidR="004129DF" w:rsidRDefault="00412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Podelitev Lavričevega priznanja</w:t>
      </w:r>
    </w:p>
    <w:p w14:paraId="6B183E7D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 svetnikov</w:t>
      </w:r>
    </w:p>
    <w:p w14:paraId="1C223BEC" w14:textId="77777777" w:rsidR="005130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Razno</w:t>
      </w:r>
    </w:p>
    <w:p w14:paraId="68617F9C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7F696A52" w14:textId="4F715D3B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Seja bo predvidoma trajala </w:t>
      </w:r>
      <w:r w:rsidR="006720C3">
        <w:rPr>
          <w:rFonts w:ascii="Garamond" w:eastAsia="Garamond" w:hAnsi="Garamond" w:cs="Garamond"/>
        </w:rPr>
        <w:t>eno</w:t>
      </w:r>
      <w:r>
        <w:rPr>
          <w:rFonts w:ascii="Garamond" w:eastAsia="Garamond" w:hAnsi="Garamond" w:cs="Garamond"/>
        </w:rPr>
        <w:t xml:space="preserve"> ur</w:t>
      </w:r>
      <w:r w:rsidR="006720C3">
        <w:rPr>
          <w:rFonts w:ascii="Garamond" w:eastAsia="Garamond" w:hAnsi="Garamond" w:cs="Garamond"/>
        </w:rPr>
        <w:t>o in pol</w:t>
      </w:r>
      <w:r>
        <w:rPr>
          <w:rFonts w:ascii="Garamond" w:eastAsia="Garamond" w:hAnsi="Garamond" w:cs="Garamond"/>
        </w:rPr>
        <w:t>.</w:t>
      </w:r>
    </w:p>
    <w:p w14:paraId="0A20C627" w14:textId="33290DDF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Gradivo bo svetnikom na voljo v elektronskem arhivu študentskega sveta najpozneje do </w:t>
      </w:r>
      <w:r w:rsidR="00982851">
        <w:rPr>
          <w:rFonts w:ascii="Garamond" w:eastAsia="Garamond" w:hAnsi="Garamond" w:cs="Garamond"/>
          <w:i/>
        </w:rPr>
        <w:t>20</w:t>
      </w:r>
      <w:r w:rsidR="003447ED">
        <w:rPr>
          <w:rFonts w:ascii="Garamond" w:eastAsia="Garamond" w:hAnsi="Garamond" w:cs="Garamond"/>
          <w:i/>
        </w:rPr>
        <w:t>.</w:t>
      </w:r>
      <w:r w:rsidR="00982851">
        <w:rPr>
          <w:rFonts w:ascii="Garamond" w:eastAsia="Garamond" w:hAnsi="Garamond" w:cs="Garamond"/>
          <w:i/>
        </w:rPr>
        <w:t>april</w:t>
      </w:r>
      <w:r w:rsidR="003447ED">
        <w:rPr>
          <w:rFonts w:ascii="Garamond" w:eastAsia="Garamond" w:hAnsi="Garamond" w:cs="Garamond"/>
          <w:i/>
        </w:rPr>
        <w:t>a</w:t>
      </w:r>
      <w:r>
        <w:rPr>
          <w:rFonts w:ascii="Garamond" w:eastAsia="Garamond" w:hAnsi="Garamond" w:cs="Garamond"/>
          <w:i/>
        </w:rPr>
        <w:t xml:space="preserve"> 2024.</w:t>
      </w:r>
    </w:p>
    <w:p w14:paraId="265E6B1C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0F3FD9B5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1F8FA1A3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6438BC7C" w14:textId="77777777" w:rsidR="00513016" w:rsidRDefault="00000000">
      <w:pPr>
        <w:spacing w:line="276" w:lineRule="auto"/>
        <w:ind w:left="5760" w:firstLine="7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Aljaž Renko</w:t>
      </w:r>
    </w:p>
    <w:p w14:paraId="6FA3CBD1" w14:textId="77777777" w:rsidR="00513016" w:rsidRDefault="00000000">
      <w:pPr>
        <w:spacing w:line="276" w:lineRule="auto"/>
        <w:ind w:left="5760" w:firstLine="707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predsednik</w:t>
      </w:r>
    </w:p>
    <w:p w14:paraId="79CF0AE8" w14:textId="77777777" w:rsidR="00513016" w:rsidRDefault="00000000">
      <w:pPr>
        <w:spacing w:line="276" w:lineRule="auto"/>
        <w:ind w:left="5760" w:firstLine="707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Študentskega sveta</w:t>
      </w:r>
    </w:p>
    <w:p w14:paraId="16E25B66" w14:textId="4B127D6B" w:rsidR="00513016" w:rsidRDefault="00000000">
      <w:pPr>
        <w:spacing w:line="276" w:lineRule="auto"/>
        <w:ind w:left="5760" w:firstLine="7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UL Medicinske fakultete</w:t>
      </w:r>
    </w:p>
    <w:p w14:paraId="04D907F0" w14:textId="77777777" w:rsidR="00513016" w:rsidRDefault="00513016">
      <w:pPr>
        <w:spacing w:line="276" w:lineRule="auto"/>
        <w:jc w:val="both"/>
        <w:rPr>
          <w:rFonts w:ascii="Garamond" w:eastAsia="Garamond" w:hAnsi="Garamond" w:cs="Garamond"/>
        </w:rPr>
      </w:pPr>
    </w:p>
    <w:p w14:paraId="5747777B" w14:textId="77777777" w:rsidR="006720C3" w:rsidRDefault="006720C3">
      <w:pPr>
        <w:spacing w:line="276" w:lineRule="auto"/>
        <w:jc w:val="both"/>
        <w:rPr>
          <w:rFonts w:ascii="Garamond" w:eastAsia="Garamond" w:hAnsi="Garamond" w:cs="Garamond"/>
        </w:rPr>
      </w:pPr>
    </w:p>
    <w:p w14:paraId="1512384A" w14:textId="52B246A2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Pripravil: </w:t>
      </w:r>
      <w:r w:rsidR="00422E72">
        <w:rPr>
          <w:rFonts w:ascii="Garamond" w:eastAsia="Garamond" w:hAnsi="Garamond" w:cs="Garamond"/>
        </w:rPr>
        <w:t>Ema Šuligoj</w:t>
      </w:r>
      <w:r>
        <w:rPr>
          <w:rFonts w:ascii="Garamond" w:eastAsia="Garamond" w:hAnsi="Garamond" w:cs="Garamond"/>
        </w:rPr>
        <w:t xml:space="preserve"> </w:t>
      </w:r>
    </w:p>
    <w:p w14:paraId="770627E6" w14:textId="77777777" w:rsidR="00513016" w:rsidRDefault="00000000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Vabljeni/v vednost:</w:t>
      </w:r>
    </w:p>
    <w:p w14:paraId="4235AB86" w14:textId="77777777" w:rsidR="005130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svetniki študentskega sveta,</w:t>
      </w:r>
    </w:p>
    <w:p w14:paraId="20020F05" w14:textId="77777777" w:rsidR="005130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študenti UL MF (spletna stran) in</w:t>
      </w:r>
    </w:p>
    <w:p w14:paraId="0A06F668" w14:textId="77777777" w:rsidR="005130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vodstvo UL MF.</w:t>
      </w:r>
    </w:p>
    <w:sectPr w:rsidR="00513016">
      <w:footerReference w:type="default" r:id="rId9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6193" w14:textId="77777777" w:rsidR="00DB65E3" w:rsidRDefault="00DB65E3">
      <w:r>
        <w:separator/>
      </w:r>
    </w:p>
  </w:endnote>
  <w:endnote w:type="continuationSeparator" w:id="0">
    <w:p w14:paraId="0298C920" w14:textId="77777777" w:rsidR="00DB65E3" w:rsidRDefault="00D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A91" w14:textId="77777777" w:rsidR="005130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6720C3">
      <w:rPr>
        <w:rFonts w:ascii="Garamond" w:eastAsia="Garamond" w:hAnsi="Garamond" w:cs="Garamond"/>
        <w:noProof/>
      </w:rPr>
      <w:t>1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BC7C" w14:textId="77777777" w:rsidR="00DB65E3" w:rsidRDefault="00DB65E3">
      <w:r>
        <w:separator/>
      </w:r>
    </w:p>
  </w:footnote>
  <w:footnote w:type="continuationSeparator" w:id="0">
    <w:p w14:paraId="2CCCDF2D" w14:textId="77777777" w:rsidR="00DB65E3" w:rsidRDefault="00DB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A5C"/>
    <w:multiLevelType w:val="multilevel"/>
    <w:tmpl w:val="FB3CE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9024F"/>
    <w:multiLevelType w:val="multilevel"/>
    <w:tmpl w:val="8F1A55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01112822">
    <w:abstractNumId w:val="0"/>
  </w:num>
  <w:num w:numId="2" w16cid:durableId="51137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16"/>
    <w:rsid w:val="00096BA3"/>
    <w:rsid w:val="001810FC"/>
    <w:rsid w:val="00313242"/>
    <w:rsid w:val="003447ED"/>
    <w:rsid w:val="004129DF"/>
    <w:rsid w:val="00422E72"/>
    <w:rsid w:val="00513016"/>
    <w:rsid w:val="006720C3"/>
    <w:rsid w:val="007861B2"/>
    <w:rsid w:val="00982851"/>
    <w:rsid w:val="00BC267C"/>
    <w:rsid w:val="00D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6900F"/>
  <w15:docId w15:val="{BFED6D9A-D8BA-4A0F-AF1A-A766BCA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</w:style>
  <w:style w:type="numbering" w:customStyle="1" w:styleId="Bullets">
    <w:name w:val="Bullets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spacing w:before="100" w:beforeAutospacing="1" w:after="100" w:afterAutospacing="1"/>
    </w:pPr>
    <w:rPr>
      <w:rFonts w:cs="Times New Roman"/>
      <w:color w:val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A737C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AnrcYJkC/dbl1ZywegEeY0Tcw==">CgMxLjA4AHIhMWZ4NElmdGhlaTVmendEUVpsMnc0LVJna2syNE52UDlk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Češljarac</dc:creator>
  <cp:lastModifiedBy>Šuligoj, Ema</cp:lastModifiedBy>
  <cp:revision>3</cp:revision>
  <dcterms:created xsi:type="dcterms:W3CDTF">2024-04-16T18:52:00Z</dcterms:created>
  <dcterms:modified xsi:type="dcterms:W3CDTF">2024-04-18T19:18:00Z</dcterms:modified>
</cp:coreProperties>
</file>