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3570" w14:textId="7BCB6A32" w:rsidR="00983EB3" w:rsidRDefault="00983EB3" w:rsidP="00983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>Pravila</w:t>
      </w:r>
      <w:proofErr w:type="spellEnd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>napotki</w:t>
      </w:r>
      <w:proofErr w:type="spellEnd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1C420D"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>pisni</w:t>
      </w:r>
      <w:proofErr w:type="spellEnd"/>
      <w:r w:rsidR="001C420D"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>izpit</w:t>
      </w:r>
      <w:proofErr w:type="spellEnd"/>
      <w:r w:rsidRPr="0064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5B3C9A" w14:textId="77777777" w:rsidR="00A31BB4" w:rsidRPr="0064158B" w:rsidRDefault="00A31BB4" w:rsidP="00983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4A37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2D402" w14:textId="77777777" w:rsidR="00A31BB4" w:rsidRPr="00A31BB4" w:rsidRDefault="001C420D" w:rsidP="00983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Kaj imam </w:t>
      </w:r>
      <w:proofErr w:type="spellStart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lahko</w:t>
      </w:r>
      <w:proofErr w:type="spellEnd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pri</w:t>
      </w:r>
      <w:proofErr w:type="spellEnd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sebi</w:t>
      </w:r>
      <w:proofErr w:type="spellEnd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 </w:t>
      </w:r>
      <w:proofErr w:type="spellStart"/>
      <w:r w:rsidR="00A31BB4"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izpitom</w:t>
      </w:r>
      <w:proofErr w:type="spellEnd"/>
    </w:p>
    <w:p w14:paraId="12A83278" w14:textId="77777777" w:rsidR="00A31BB4" w:rsidRDefault="00A31BB4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C2069" w14:textId="66223FD3" w:rsidR="00983EB3" w:rsidRPr="0064158B" w:rsidRDefault="00A31BB4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vstopu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predavalnico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odložite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jakne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nahrbtnike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torbe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mobilne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telefone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mobiteli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morajo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izključeni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) v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garderobo</w:t>
      </w:r>
      <w:proofErr w:type="spellEnd"/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EC2C1" w14:textId="77777777" w:rsidR="001C420D" w:rsidRPr="0064158B" w:rsidRDefault="001C420D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41C81" w14:textId="1B63CDF1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mizi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dovoljeno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imeti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tablico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6FEC">
        <w:rPr>
          <w:rFonts w:ascii="Times New Roman" w:eastAsia="Times New Roman" w:hAnsi="Times New Roman" w:cs="Times New Roman"/>
          <w:sz w:val="24"/>
          <w:szCs w:val="24"/>
        </w:rPr>
        <w:t>poimensko</w:t>
      </w:r>
      <w:proofErr w:type="spellEnd"/>
      <w:r w:rsidR="0010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6FEC">
        <w:rPr>
          <w:rFonts w:ascii="Times New Roman" w:eastAsia="Times New Roman" w:hAnsi="Times New Roman" w:cs="Times New Roman"/>
          <w:sz w:val="24"/>
          <w:szCs w:val="24"/>
        </w:rPr>
        <w:t>označen</w:t>
      </w:r>
      <w:proofErr w:type="spellEnd"/>
      <w:r w:rsidR="0010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papirja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svinčnik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vse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študent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ob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vstopu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predavalnico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68231" w14:textId="77777777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1D5910" w14:textId="251E0201" w:rsidR="00983EB3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  <w:t xml:space="preserve">Ob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zaključku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obvezno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oddajte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tablico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list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papirja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svinčnik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3524B" w14:textId="77777777" w:rsidR="00A31BB4" w:rsidRPr="0064158B" w:rsidRDefault="00A31BB4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EE6453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5AA72" w14:textId="77777777" w:rsidR="00A31BB4" w:rsidRPr="00A31BB4" w:rsidRDefault="00A31BB4" w:rsidP="00A31B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Kako </w:t>
      </w:r>
      <w:proofErr w:type="spellStart"/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izgleda</w:t>
      </w:r>
      <w:proofErr w:type="spellEnd"/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izpit</w:t>
      </w:r>
      <w:proofErr w:type="spellEnd"/>
    </w:p>
    <w:p w14:paraId="73EDD076" w14:textId="7179C9F5" w:rsidR="00A31BB4" w:rsidRPr="0064158B" w:rsidRDefault="00A31BB4" w:rsidP="00A31BB4">
      <w:pPr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B8FC1" w14:textId="0934FBC0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BB4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vprašanj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traja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BB4">
        <w:rPr>
          <w:rFonts w:ascii="Times New Roman" w:eastAsia="Times New Roman" w:hAnsi="Times New Roman" w:cs="Times New Roman"/>
          <w:sz w:val="24"/>
          <w:szCs w:val="24"/>
        </w:rPr>
        <w:t>YY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inut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16C385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578814" w14:textId="12B1724A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vsakem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vprašanju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pravilen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oziroma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daleč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najbolj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pravilen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kombinacija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trditev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0C3B0A" w14:textId="77777777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41A4F4" w14:textId="59F09409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Pravilno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odgovorjeno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vprašanje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prinese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točko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1BB4" w:rsidRPr="00A31BB4">
        <w:rPr>
          <w:rFonts w:ascii="Times New Roman" w:eastAsia="Times New Roman" w:hAnsi="Times New Roman" w:cs="Times New Roman"/>
          <w:sz w:val="24"/>
          <w:szCs w:val="24"/>
        </w:rPr>
        <w:t>nepravilno</w:t>
      </w:r>
      <w:proofErr w:type="spellEnd"/>
      <w:r w:rsidR="00A3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1BB4" w:rsidRPr="00A31BB4">
        <w:rPr>
          <w:rFonts w:ascii="Times New Roman" w:eastAsia="Times New Roman" w:hAnsi="Times New Roman" w:cs="Times New Roman"/>
          <w:sz w:val="24"/>
          <w:szCs w:val="24"/>
        </w:rPr>
        <w:t>odgovorjeno</w:t>
      </w:r>
      <w:proofErr w:type="spellEnd"/>
      <w:r w:rsidR="00A31BB4" w:rsidRPr="00A3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nič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točk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neodgovorjeno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nič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točk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58B">
        <w:rPr>
          <w:rFonts w:ascii="Times New Roman" w:eastAsia="Times New Roman" w:hAnsi="Times New Roman" w:cs="Times New Roman"/>
          <w:sz w:val="24"/>
          <w:szCs w:val="24"/>
        </w:rPr>
        <w:t>Negativnih</w:t>
      </w:r>
      <w:proofErr w:type="spellEnd"/>
      <w:r w:rsid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58B">
        <w:rPr>
          <w:rFonts w:ascii="Times New Roman" w:eastAsia="Times New Roman" w:hAnsi="Times New Roman" w:cs="Times New Roman"/>
          <w:sz w:val="24"/>
          <w:szCs w:val="24"/>
        </w:rPr>
        <w:t>točk</w:t>
      </w:r>
      <w:proofErr w:type="spellEnd"/>
      <w:r w:rsid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58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E9B63" w14:textId="77777777" w:rsidR="001C420D" w:rsidRPr="0064158B" w:rsidRDefault="001C420D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6218EF" w14:textId="44DF1EF1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Če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posameznem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vprašanju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označite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več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kot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dobite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nič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točk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338B4" w14:textId="77777777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832DDA" w14:textId="18BBC3B2" w:rsidR="00983EB3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Kriterij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pozitivno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oceno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je 60%. Rezultati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bodo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objavljeni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spletni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učilnici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predvidoma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naslednji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delovni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dan,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oziroma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najkasneje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teden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7E2F1" w14:textId="77777777" w:rsidR="00A31BB4" w:rsidRPr="0064158B" w:rsidRDefault="00A31BB4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7ECC30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810C8" w14:textId="77777777" w:rsidR="00A31BB4" w:rsidRPr="00A31BB4" w:rsidRDefault="00A31BB4" w:rsidP="00983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>Izpitni</w:t>
      </w:r>
      <w:proofErr w:type="spellEnd"/>
      <w:r w:rsidRPr="00A31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red</w:t>
      </w:r>
    </w:p>
    <w:p w14:paraId="7CE36249" w14:textId="74D846FB" w:rsidR="00A31BB4" w:rsidRDefault="00A31BB4" w:rsidP="00983EB3">
      <w:pPr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ACC8C7" w14:textId="25AD1AA1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  <w:t>Med</w:t>
      </w:r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izpitom</w:t>
      </w:r>
      <w:proofErr w:type="spellEnd"/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tišina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prepovedano</w:t>
      </w:r>
      <w:proofErr w:type="spellEnd"/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prepisovanje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158B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pogovarjanje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spraševanje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asistentov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uporaba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osebnih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elektronskih</w:t>
      </w:r>
      <w:proofErr w:type="spellEnd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20D" w:rsidRPr="0064158B">
        <w:rPr>
          <w:rFonts w:ascii="Times New Roman" w:eastAsia="Times New Roman" w:hAnsi="Times New Roman" w:cs="Times New Roman"/>
          <w:sz w:val="24"/>
          <w:szCs w:val="24"/>
        </w:rPr>
        <w:t>naprav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9F745B" w14:textId="77777777" w:rsidR="00983EB3" w:rsidRPr="0064158B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3F767D" w14:textId="43C5B7F6" w:rsidR="00983EB3" w:rsidRDefault="00983EB3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Kršenje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izpitnega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pomeni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kršitelj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bo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ocenjen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kršenju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izpitnega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kršitelja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brez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predhodnega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opozorila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odstrani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58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oziroma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asistent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označi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njegov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, da se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izpit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izloči</w:t>
      </w:r>
      <w:proofErr w:type="spellEnd"/>
      <w:r w:rsidR="00641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F1DA0" w14:textId="77777777" w:rsidR="00640167" w:rsidRPr="0064158B" w:rsidRDefault="00640167" w:rsidP="00A31B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B1726E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2709C6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AEA4B5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17AEF" w14:textId="77777777" w:rsidR="00983EB3" w:rsidRPr="0064158B" w:rsidRDefault="00983EB3" w:rsidP="00983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AF27D" w14:textId="77777777" w:rsidR="00983EB3" w:rsidRPr="0064158B" w:rsidRDefault="00983EB3" w:rsidP="00341AC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Predstojnik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Katedre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interno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medicino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Predstojnik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Katedre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kirurgijo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62918" w14:textId="1450E108" w:rsidR="00983EB3" w:rsidRPr="0064158B" w:rsidRDefault="00983EB3" w:rsidP="00341AC5">
      <w:pPr>
        <w:rPr>
          <w:rFonts w:ascii="Times New Roman" w:eastAsia="Times New Roman" w:hAnsi="Times New Roman" w:cs="Times New Roman"/>
          <w:sz w:val="24"/>
          <w:szCs w:val="24"/>
        </w:rPr>
      </w:pPr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prof. dr. Mitja </w:t>
      </w:r>
      <w:proofErr w:type="gramStart"/>
      <w:r w:rsidRPr="0064158B">
        <w:rPr>
          <w:rFonts w:ascii="Times New Roman" w:eastAsia="Times New Roman" w:hAnsi="Times New Roman" w:cs="Times New Roman"/>
          <w:sz w:val="24"/>
          <w:szCs w:val="24"/>
        </w:rPr>
        <w:t>Košnik ,</w:t>
      </w:r>
      <w:proofErr w:type="gramEnd"/>
      <w:r w:rsidRPr="0064158B">
        <w:rPr>
          <w:rFonts w:ascii="Times New Roman" w:eastAsia="Times New Roman" w:hAnsi="Times New Roman" w:cs="Times New Roman"/>
          <w:sz w:val="24"/>
          <w:szCs w:val="24"/>
        </w:rPr>
        <w:t>dr. med.</w:t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r w:rsidRPr="006415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izr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 xml:space="preserve"> prof. dr. Tomaž </w:t>
      </w:r>
      <w:proofErr w:type="spellStart"/>
      <w:r w:rsidRPr="0064158B">
        <w:rPr>
          <w:rFonts w:ascii="Times New Roman" w:eastAsia="Times New Roman" w:hAnsi="Times New Roman" w:cs="Times New Roman"/>
          <w:sz w:val="24"/>
          <w:szCs w:val="24"/>
        </w:rPr>
        <w:t>Smrkolj</w:t>
      </w:r>
      <w:proofErr w:type="spellEnd"/>
      <w:r w:rsidRPr="0064158B">
        <w:rPr>
          <w:rFonts w:ascii="Times New Roman" w:eastAsia="Times New Roman" w:hAnsi="Times New Roman" w:cs="Times New Roman"/>
          <w:sz w:val="24"/>
          <w:szCs w:val="24"/>
        </w:rPr>
        <w:t>, dr. med.</w:t>
      </w:r>
    </w:p>
    <w:p w14:paraId="66FF3F99" w14:textId="77777777" w:rsidR="00857DC1" w:rsidRPr="0064158B" w:rsidRDefault="00857D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57DC1" w:rsidRPr="0064158B" w:rsidSect="00E143CA">
      <w:type w:val="continuous"/>
      <w:pgSz w:w="11830" w:h="167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A1E38"/>
    <w:multiLevelType w:val="hybridMultilevel"/>
    <w:tmpl w:val="E8408338"/>
    <w:lvl w:ilvl="0" w:tplc="8AA8E988">
      <w:start w:val="1"/>
      <w:numFmt w:val="bullet"/>
      <w:lvlText w:val="•"/>
      <w:lvlJc w:val="left"/>
      <w:pPr>
        <w:ind w:left="546" w:hanging="346"/>
      </w:pPr>
      <w:rPr>
        <w:rFonts w:ascii="Times New Roman" w:eastAsia="Times New Roman" w:hAnsi="Times New Roman" w:hint="default"/>
        <w:color w:val="1D1D1D"/>
        <w:w w:val="151"/>
        <w:sz w:val="23"/>
        <w:szCs w:val="23"/>
      </w:rPr>
    </w:lvl>
    <w:lvl w:ilvl="1" w:tplc="BFFA5DC0">
      <w:start w:val="1"/>
      <w:numFmt w:val="bullet"/>
      <w:lvlText w:val="•"/>
      <w:lvlJc w:val="left"/>
      <w:pPr>
        <w:ind w:left="1492" w:hanging="346"/>
      </w:pPr>
      <w:rPr>
        <w:rFonts w:hint="default"/>
      </w:rPr>
    </w:lvl>
    <w:lvl w:ilvl="2" w:tplc="166A2318">
      <w:start w:val="1"/>
      <w:numFmt w:val="bullet"/>
      <w:lvlText w:val="•"/>
      <w:lvlJc w:val="left"/>
      <w:pPr>
        <w:ind w:left="2438" w:hanging="346"/>
      </w:pPr>
      <w:rPr>
        <w:rFonts w:hint="default"/>
      </w:rPr>
    </w:lvl>
    <w:lvl w:ilvl="3" w:tplc="9E0CD5F4">
      <w:start w:val="1"/>
      <w:numFmt w:val="bullet"/>
      <w:lvlText w:val="•"/>
      <w:lvlJc w:val="left"/>
      <w:pPr>
        <w:ind w:left="3384" w:hanging="346"/>
      </w:pPr>
      <w:rPr>
        <w:rFonts w:hint="default"/>
      </w:rPr>
    </w:lvl>
    <w:lvl w:ilvl="4" w:tplc="71A2F386">
      <w:start w:val="1"/>
      <w:numFmt w:val="bullet"/>
      <w:lvlText w:val="•"/>
      <w:lvlJc w:val="left"/>
      <w:pPr>
        <w:ind w:left="4330" w:hanging="346"/>
      </w:pPr>
      <w:rPr>
        <w:rFonts w:hint="default"/>
      </w:rPr>
    </w:lvl>
    <w:lvl w:ilvl="5" w:tplc="104ED480">
      <w:start w:val="1"/>
      <w:numFmt w:val="bullet"/>
      <w:lvlText w:val="•"/>
      <w:lvlJc w:val="left"/>
      <w:pPr>
        <w:ind w:left="5276" w:hanging="346"/>
      </w:pPr>
      <w:rPr>
        <w:rFonts w:hint="default"/>
      </w:rPr>
    </w:lvl>
    <w:lvl w:ilvl="6" w:tplc="BA865A96">
      <w:start w:val="1"/>
      <w:numFmt w:val="bullet"/>
      <w:lvlText w:val="•"/>
      <w:lvlJc w:val="left"/>
      <w:pPr>
        <w:ind w:left="6222" w:hanging="346"/>
      </w:pPr>
      <w:rPr>
        <w:rFonts w:hint="default"/>
      </w:rPr>
    </w:lvl>
    <w:lvl w:ilvl="7" w:tplc="B89499EA">
      <w:start w:val="1"/>
      <w:numFmt w:val="bullet"/>
      <w:lvlText w:val="•"/>
      <w:lvlJc w:val="left"/>
      <w:pPr>
        <w:ind w:left="7168" w:hanging="346"/>
      </w:pPr>
      <w:rPr>
        <w:rFonts w:hint="default"/>
      </w:rPr>
    </w:lvl>
    <w:lvl w:ilvl="8" w:tplc="2E06E492">
      <w:start w:val="1"/>
      <w:numFmt w:val="bullet"/>
      <w:lvlText w:val="•"/>
      <w:lvlJc w:val="left"/>
      <w:pPr>
        <w:ind w:left="8115" w:hanging="346"/>
      </w:pPr>
      <w:rPr>
        <w:rFonts w:hint="default"/>
      </w:rPr>
    </w:lvl>
  </w:abstractNum>
  <w:num w:numId="1" w16cid:durableId="204875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C1"/>
    <w:rsid w:val="00106FEC"/>
    <w:rsid w:val="001C420D"/>
    <w:rsid w:val="00341AC5"/>
    <w:rsid w:val="00523353"/>
    <w:rsid w:val="00640167"/>
    <w:rsid w:val="0064158B"/>
    <w:rsid w:val="00857DC1"/>
    <w:rsid w:val="00983EB3"/>
    <w:rsid w:val="00A31BB4"/>
    <w:rsid w:val="00E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2061"/>
  <w15:docId w15:val="{3B6C931D-1E9C-47DD-9EAE-4343C50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6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6" w:hanging="35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Mitja Košnik</cp:lastModifiedBy>
  <cp:revision>9</cp:revision>
  <dcterms:created xsi:type="dcterms:W3CDTF">2024-05-03T05:53:00Z</dcterms:created>
  <dcterms:modified xsi:type="dcterms:W3CDTF">2024-05-03T14:59:00Z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2024-05-03T00:00:00Z</vt:filetime>
  </property>
</Properties>
</file>