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669F" w14:textId="77777777" w:rsidR="0000431F" w:rsidRDefault="0000431F" w:rsidP="0000431F">
      <w:pPr>
        <w:rPr>
          <w:lang w:val="sl-SI"/>
        </w:rPr>
      </w:pPr>
      <w:r>
        <w:rPr>
          <w:b/>
        </w:rPr>
        <w:t xml:space="preserve">2. termin </w:t>
      </w:r>
      <w:r>
        <w:rPr>
          <w:lang w:val="sl-SI"/>
        </w:rPr>
        <w:t xml:space="preserve">23.12.2024 – 17.1.2025: </w:t>
      </w:r>
      <w:r w:rsidRPr="00616A48">
        <w:rPr>
          <w:color w:val="C00000"/>
          <w:lang w:val="sl-SI"/>
        </w:rPr>
        <w:t>BLOK 1A 4. letnik</w:t>
      </w:r>
      <w:r>
        <w:rPr>
          <w:color w:val="C00000"/>
          <w:lang w:val="sl-SI"/>
        </w:rPr>
        <w:t xml:space="preserve"> </w:t>
      </w:r>
      <w:r w:rsidRPr="003F2FFA">
        <w:rPr>
          <w:highlight w:val="yellow"/>
          <w:lang w:val="sl-SI"/>
        </w:rPr>
        <w:t>(vaje delimo v 2 skupini)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31F" w:rsidRPr="000C2522" w14:paraId="1E4EB750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8D05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BA5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PON – 23.12.2024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392F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TOR – 24.12.2024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9DA9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25.12.2024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3136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26.12.2024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D623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PET – 27.12.2024</w:t>
            </w:r>
          </w:p>
        </w:tc>
      </w:tr>
      <w:tr w:rsidR="0000431F" w:rsidRPr="000C2522" w14:paraId="6B14EC1E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2D30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5BF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B7D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Zdravstveni učinki kajenja, ukrepanje za zmanjševanje kajenja 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C9C2" w14:textId="77777777" w:rsidR="0000431F" w:rsidRPr="003A617F" w:rsidRDefault="0000431F" w:rsidP="00A3361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E27B" w14:textId="77777777" w:rsidR="0000431F" w:rsidRPr="00BA1324" w:rsidRDefault="0000431F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5BB4" w14:textId="77777777" w:rsidR="0000431F" w:rsidRPr="00BA1324" w:rsidRDefault="0000431F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</w:tr>
      <w:tr w:rsidR="0000431F" w:rsidRPr="000C2522" w14:paraId="36A4B106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320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55E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2C53D943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9E5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9A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D323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A0F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48D7CB93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05F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16A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37C39514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F1A3" w14:textId="77777777" w:rsidR="0000431F" w:rsidRPr="00F47E17" w:rsidRDefault="0000431F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l-SI"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val="sl-SI" w:eastAsia="zh-CN"/>
              </w:rPr>
              <w:t xml:space="preserve">Farmakologija kašlja  </w:t>
            </w:r>
          </w:p>
          <w:p w14:paraId="2154DE19" w14:textId="77777777" w:rsidR="0000431F" w:rsidRPr="00F47E17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val="sl-SI"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val="sl-SI"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val="sl-SI"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1D6D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F37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B0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3ACA41F0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38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922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l-SI"/>
              </w:rPr>
              <w:t>o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gija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dihanja</w:t>
            </w:r>
          </w:p>
          <w:p w14:paraId="40D0D224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8A58" w14:textId="77777777" w:rsidR="0000431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633A0E95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684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740A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F91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3B671829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59D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AE0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2FE44F14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(</w:t>
            </w:r>
            <w:proofErr w:type="spellStart"/>
            <w:r w:rsidRPr="00343171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Bajrović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8FA0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D36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EDE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C9A8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49399675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A67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5808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1048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9125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FD01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A8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3B5BCAD7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DD7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268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F21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59C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E685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581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63C78C" w14:textId="00219CF4" w:rsidR="0000431F" w:rsidRDefault="0000431F"/>
    <w:p w14:paraId="248EE39B" w14:textId="77777777" w:rsidR="0000431F" w:rsidRDefault="0000431F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31F" w14:paraId="66C20535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A06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44C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PON – </w:t>
            </w:r>
            <w:r>
              <w:rPr>
                <w:b/>
                <w:bCs/>
              </w:rPr>
              <w:t>6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CBEF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TOR – </w:t>
            </w:r>
            <w:r>
              <w:rPr>
                <w:b/>
                <w:bCs/>
              </w:rPr>
              <w:t>7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6145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SRE – </w:t>
            </w:r>
            <w:r>
              <w:rPr>
                <w:b/>
                <w:bCs/>
              </w:rPr>
              <w:t>8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7EEB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ČET – </w:t>
            </w:r>
            <w:r>
              <w:rPr>
                <w:b/>
                <w:bCs/>
              </w:rPr>
              <w:t>9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B199" w14:textId="77777777" w:rsidR="0000431F" w:rsidRPr="00996F58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996F58">
              <w:rPr>
                <w:b/>
                <w:bCs/>
              </w:rPr>
              <w:t>PET – 10.1.2025</w:t>
            </w:r>
          </w:p>
        </w:tc>
      </w:tr>
      <w:tr w:rsidR="0000431F" w14:paraId="28BB0EE1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BF2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59D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688C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A6F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1EF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676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55A53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</w:tr>
      <w:tr w:rsidR="0000431F" w14:paraId="0F23DB41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837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28C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04C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1FC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2AAD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D01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5A53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</w:tr>
      <w:tr w:rsidR="0000431F" w14:paraId="70DA0293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039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5DF4" w14:textId="77777777" w:rsidR="0000431F" w:rsidRPr="002B76CE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Štupnik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0AD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54CD7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96B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5254872D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FD2B912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22129459" w14:textId="77777777" w:rsidR="0000431F" w:rsidRPr="008D2244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E5A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386366B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86980A2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6278991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250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RTG VAJE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C749DE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</w:t>
            </w:r>
          </w:p>
        </w:tc>
      </w:tr>
      <w:tr w:rsidR="0000431F" w14:paraId="01038E1C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BDE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4F7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79BF" w14:textId="77777777" w:rsidR="0000431F" w:rsidRPr="00AB03EA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AB03E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Leštan</w:t>
            </w:r>
            <w:proofErr w:type="spellEnd"/>
            <w:r w:rsidRPr="00AB03EA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 xml:space="preserve">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755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8C7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607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RTG VAJE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E875F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</w:t>
            </w:r>
          </w:p>
        </w:tc>
      </w:tr>
      <w:tr w:rsidR="0000431F" w14:paraId="64F179DD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6CD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3A9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555C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72E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EE0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E5D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</w:t>
            </w:r>
          </w:p>
        </w:tc>
      </w:tr>
      <w:tr w:rsidR="0000431F" w14:paraId="41D94F99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10C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8BD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42283EF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FDB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397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17EB631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79E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5062086D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2D50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proofErr w:type="spellStart"/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 (do 14.00)</w:t>
            </w:r>
          </w:p>
        </w:tc>
      </w:tr>
      <w:tr w:rsidR="0000431F" w14:paraId="5A2A71E3" w14:textId="77777777" w:rsidTr="00A3361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6BE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ABF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28E3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385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2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2</w:t>
            </w:r>
          </w:p>
          <w:p w14:paraId="29957F4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6740E72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1ED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2</w:t>
            </w:r>
            <w:r w:rsidRPr="003A617F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2</w:t>
            </w:r>
          </w:p>
          <w:p w14:paraId="79DB812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74F7BD9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474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694FA7" w14:textId="77777777" w:rsidR="00D179F9" w:rsidRDefault="00D179F9"/>
    <w:p w14:paraId="6100B36D" w14:textId="72F051A2" w:rsidR="0000431F" w:rsidRDefault="0000431F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31F" w:rsidRPr="003A617F" w14:paraId="719581A0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65FD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011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13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C7E4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>TOR</w:t>
            </w:r>
            <w:r w:rsidRPr="003F2FFA">
              <w:rPr>
                <w:rFonts w:ascii="Calibri" w:hAnsi="Calibri" w:cs="Calibri"/>
                <w:b/>
                <w:bCs/>
              </w:rPr>
              <w:t xml:space="preserve"> </w:t>
            </w: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– 14.1.2025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6D1D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1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D1F9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1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E82B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PET – 1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0431F" w:rsidRPr="003A617F" w14:paraId="67BB8125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C65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008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6A9CBCA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F237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3E41ED84" w14:textId="77777777" w:rsidR="0000431F" w:rsidRPr="000F04EC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0241AA0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EC6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6DC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632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</w:tr>
      <w:tr w:rsidR="0000431F" w:rsidRPr="003A617F" w14:paraId="1EBF2EAC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483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AB9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Testiranje motenj dihanja v spanju, 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primeri iz prakse</w:t>
            </w:r>
          </w:p>
          <w:p w14:paraId="02F06CC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870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D9A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EE4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C5C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396F8108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4BF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D1A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5629862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120B873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489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1E30C2C2" w14:textId="77777777" w:rsidR="0000431F" w:rsidRPr="000F04EC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4FAC510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A7D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368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899A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5B63C3D8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F09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AA4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  <w:lang w:val="sl-SI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) </w:t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br/>
              <w:t>(do 12.00)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BAE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86C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8B4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472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09B07F26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134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748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D11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DAE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2DC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F2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1CC23541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9CC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A06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0B7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FC9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0CB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5BD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4E9FA8EB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28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2D4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D74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8F4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00B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49B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78A96B" w14:textId="77777777" w:rsidR="0000431F" w:rsidRDefault="0000431F"/>
    <w:sectPr w:rsidR="0000431F" w:rsidSect="000043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1F"/>
    <w:rsid w:val="0000431F"/>
    <w:rsid w:val="004C3F42"/>
    <w:rsid w:val="00D179F9"/>
    <w:rsid w:val="00F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DF6"/>
  <w15:chartTrackingRefBased/>
  <w15:docId w15:val="{0A5516BA-B6D5-4AF5-99E5-86AC119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431F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:lang w:val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0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31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31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3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31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3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3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31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31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31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31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2024-09-30T12:33:00Z</dcterms:created>
  <dcterms:modified xsi:type="dcterms:W3CDTF">2024-09-30T12:33:00Z</dcterms:modified>
</cp:coreProperties>
</file>