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48" w:type="dxa"/>
        <w:tblInd w:w="-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"/>
        <w:gridCol w:w="2613"/>
        <w:gridCol w:w="2613"/>
        <w:gridCol w:w="2613"/>
        <w:gridCol w:w="2613"/>
        <w:gridCol w:w="2613"/>
      </w:tblGrid>
      <w:tr w:rsidR="006E20F8" w:rsidRPr="000C2522" w14:paraId="031A0CD4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295C" w14:textId="77777777" w:rsidR="006E20F8" w:rsidRPr="003F2FFA" w:rsidRDefault="006E20F8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07469" w14:textId="77777777" w:rsidR="006E20F8" w:rsidRPr="003F2FFA" w:rsidRDefault="006E20F8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PON – </w:t>
            </w:r>
            <w:r>
              <w:rPr>
                <w:rFonts w:ascii="Calibri" w:hAnsi="Calibri" w:cs="Calibri"/>
                <w:b/>
                <w:bCs/>
                <w:lang w:val="sl-SI"/>
              </w:rPr>
              <w:t>10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  <w:lang w:val="sl-SI"/>
              </w:rPr>
              <w:t>2</w:t>
            </w:r>
            <w:r>
              <w:rPr>
                <w:rFonts w:ascii="Calibri" w:hAnsi="Calibri" w:cs="Calibri"/>
                <w:b/>
                <w:bCs/>
              </w:rPr>
              <w:t>.2025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E8649" w14:textId="77777777" w:rsidR="006E20F8" w:rsidRPr="003F2FFA" w:rsidRDefault="006E20F8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TOR – </w:t>
            </w:r>
            <w:r>
              <w:rPr>
                <w:rFonts w:ascii="Calibri" w:hAnsi="Calibri" w:cs="Calibri"/>
                <w:b/>
                <w:bCs/>
                <w:lang w:val="sl-SI"/>
              </w:rPr>
              <w:t>11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  <w:lang w:val="sl-SI"/>
              </w:rPr>
              <w:t>2</w:t>
            </w:r>
            <w:r>
              <w:rPr>
                <w:rFonts w:ascii="Calibri" w:hAnsi="Calibri" w:cs="Calibri"/>
                <w:b/>
                <w:bCs/>
              </w:rPr>
              <w:t>.2025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26374" w14:textId="77777777" w:rsidR="006E20F8" w:rsidRPr="003F2FFA" w:rsidRDefault="006E20F8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SRE – </w:t>
            </w:r>
            <w:r>
              <w:rPr>
                <w:rFonts w:ascii="Calibri" w:hAnsi="Calibri" w:cs="Calibri"/>
                <w:b/>
                <w:bCs/>
                <w:lang w:val="sl-SI"/>
              </w:rPr>
              <w:t>12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  <w:lang w:val="sl-SI"/>
              </w:rPr>
              <w:t>2</w:t>
            </w:r>
            <w:r>
              <w:rPr>
                <w:rFonts w:ascii="Calibri" w:hAnsi="Calibri" w:cs="Calibri"/>
                <w:b/>
                <w:bCs/>
              </w:rPr>
              <w:t>.2025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E372E" w14:textId="77777777" w:rsidR="006E20F8" w:rsidRPr="003F2FFA" w:rsidRDefault="006E20F8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ČET – </w:t>
            </w:r>
            <w:r>
              <w:rPr>
                <w:rFonts w:ascii="Calibri" w:hAnsi="Calibri" w:cs="Calibri"/>
                <w:b/>
                <w:bCs/>
                <w:lang w:val="sl-SI"/>
              </w:rPr>
              <w:t>13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  <w:lang w:val="sl-SI"/>
              </w:rPr>
              <w:t>2</w:t>
            </w:r>
            <w:r>
              <w:rPr>
                <w:rFonts w:ascii="Calibri" w:hAnsi="Calibri" w:cs="Calibri"/>
                <w:b/>
                <w:bCs/>
              </w:rPr>
              <w:t>.2025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7919E" w14:textId="77777777" w:rsidR="006E20F8" w:rsidRPr="003F2FFA" w:rsidRDefault="006E20F8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PET – </w:t>
            </w:r>
            <w:r>
              <w:rPr>
                <w:rFonts w:ascii="Calibri" w:hAnsi="Calibri" w:cs="Calibri"/>
                <w:b/>
                <w:bCs/>
                <w:lang w:val="sl-SI"/>
              </w:rPr>
              <w:t>14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  <w:lang w:val="sl-SI"/>
              </w:rPr>
              <w:t>2</w:t>
            </w:r>
            <w:r>
              <w:rPr>
                <w:rFonts w:ascii="Calibri" w:hAnsi="Calibri" w:cs="Calibri"/>
                <w:b/>
                <w:bCs/>
              </w:rPr>
              <w:t>.2025</w:t>
            </w:r>
          </w:p>
        </w:tc>
      </w:tr>
      <w:tr w:rsidR="006E20F8" w:rsidRPr="000C2522" w14:paraId="115BF3F5" w14:textId="77777777" w:rsidTr="006E20F8">
        <w:tblPrEx>
          <w:tblCellMar>
            <w:top w:w="0" w:type="dxa"/>
            <w:bottom w:w="0" w:type="dxa"/>
          </w:tblCellMar>
        </w:tblPrEx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DDDC" w14:textId="77777777" w:rsidR="006E20F8" w:rsidRPr="003A617F" w:rsidRDefault="006E20F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E0748" w14:textId="40F9CB8F" w:rsidR="006E20F8" w:rsidRPr="003A617F" w:rsidRDefault="006E20F8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A3525" w14:textId="4481C1EF" w:rsidR="006E20F8" w:rsidRPr="003A617F" w:rsidRDefault="006E20F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573B3" w14:textId="506B6EAD" w:rsidR="006E20F8" w:rsidRPr="001530D0" w:rsidRDefault="006E20F8" w:rsidP="00A3361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val="sl-SI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4A11F" w14:textId="77777777" w:rsidR="006E20F8" w:rsidRPr="000B05D1" w:rsidRDefault="006E20F8" w:rsidP="00A3361E">
            <w:pPr>
              <w:spacing w:after="0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0B05D1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Iodine and thyroid</w:t>
            </w:r>
          </w:p>
          <w:p w14:paraId="13662637" w14:textId="77777777" w:rsidR="006E20F8" w:rsidRPr="000B05D1" w:rsidRDefault="006E20F8" w:rsidP="00A3361E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0B05D1">
              <w:rPr>
                <w:rFonts w:ascii="Calibri" w:hAnsi="Calibri" w:cs="Calibri"/>
                <w:sz w:val="20"/>
                <w:szCs w:val="20"/>
                <w:lang w:val="en-GB"/>
              </w:rPr>
              <w:t>Simona Gaberšček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br/>
            </w:r>
            <w:r w:rsidRPr="002C0BE8">
              <w:rPr>
                <w:rFonts w:ascii="Calibri" w:hAnsi="Calibri" w:cs="Calibri"/>
                <w:color w:val="3A7C22"/>
                <w:sz w:val="20"/>
                <w:szCs w:val="20"/>
                <w:lang w:val="sl-SI"/>
              </w:rPr>
              <w:t>Srednja MF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4BA83" w14:textId="77777777" w:rsidR="006E20F8" w:rsidRDefault="006E20F8" w:rsidP="00A3361E">
            <w:pPr>
              <w:spacing w:after="0"/>
              <w:rPr>
                <w:rFonts w:ascii="Calibri" w:hAnsi="Calibri" w:cs="Calibri"/>
                <w:sz w:val="20"/>
                <w:lang w:val="sl-SI"/>
              </w:rPr>
            </w:pPr>
            <w:r w:rsidRPr="008D26E3">
              <w:rPr>
                <w:rFonts w:ascii="Calibri" w:hAnsi="Calibri" w:cs="Calibri"/>
                <w:b/>
                <w:sz w:val="20"/>
                <w:lang w:val="sl-SI"/>
              </w:rPr>
              <w:t>Introduction.</w:t>
            </w:r>
            <w:r w:rsidRPr="00357935">
              <w:rPr>
                <w:rFonts w:ascii="Calibri" w:hAnsi="Calibri" w:cs="Calibri"/>
                <w:sz w:val="20"/>
                <w:lang w:val="sl-SI"/>
              </w:rPr>
              <w:t xml:space="preserve"> </w:t>
            </w:r>
            <w:r>
              <w:rPr>
                <w:rFonts w:ascii="Calibri" w:hAnsi="Calibri" w:cs="Calibri"/>
                <w:sz w:val="20"/>
                <w:lang w:val="sl-SI"/>
              </w:rPr>
              <w:t>Vilma Urbančič</w:t>
            </w:r>
          </w:p>
          <w:p w14:paraId="0C0405B7" w14:textId="77777777" w:rsidR="006E20F8" w:rsidRPr="00357935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8D26E3">
              <w:rPr>
                <w:rFonts w:ascii="Calibri" w:hAnsi="Calibri" w:cs="Calibri"/>
                <w:b/>
                <w:sz w:val="20"/>
                <w:lang w:val="sl-SI"/>
              </w:rPr>
              <w:t>Ethiopathogenesis, diagnosis and classification of diabetes mellitus (DM)</w:t>
            </w:r>
            <w:r>
              <w:rPr>
                <w:rFonts w:ascii="Calibri" w:hAnsi="Calibri" w:cs="Calibri"/>
                <w:sz w:val="20"/>
                <w:lang w:val="sl-SI"/>
              </w:rPr>
              <w:t xml:space="preserve"> Miodrag Janić </w:t>
            </w:r>
            <w:r w:rsidRPr="002C0BE8">
              <w:rPr>
                <w:rFonts w:ascii="Calibri" w:hAnsi="Calibri" w:cs="Calibri"/>
                <w:color w:val="3A7C22"/>
                <w:sz w:val="20"/>
                <w:szCs w:val="20"/>
                <w:lang w:val="sl-SI"/>
              </w:rPr>
              <w:t>Srednja MF</w:t>
            </w:r>
          </w:p>
        </w:tc>
      </w:tr>
      <w:tr w:rsidR="006E20F8" w:rsidRPr="000C2522" w14:paraId="2ADCEE6C" w14:textId="77777777" w:rsidTr="006E20F8">
        <w:tblPrEx>
          <w:tblCellMar>
            <w:top w:w="0" w:type="dxa"/>
            <w:bottom w:w="0" w:type="dxa"/>
          </w:tblCellMar>
        </w:tblPrEx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B382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529DE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3E080" w14:textId="77777777" w:rsidR="006E20F8" w:rsidRPr="003A617F" w:rsidRDefault="006E20F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8407A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E6814" w14:textId="77777777" w:rsidR="006E20F8" w:rsidRPr="000B05D1" w:rsidRDefault="006E20F8" w:rsidP="00A3361E">
            <w:pPr>
              <w:spacing w:after="0"/>
              <w:rPr>
                <w:rFonts w:ascii="Calibri" w:hAnsi="Calibri" w:cs="Calibri"/>
                <w:b/>
                <w:sz w:val="20"/>
                <w:szCs w:val="20"/>
                <w:lang w:val="sl-SI"/>
              </w:rPr>
            </w:pPr>
            <w:r w:rsidRPr="000B05D1">
              <w:rPr>
                <w:rFonts w:ascii="Calibri" w:hAnsi="Calibri" w:cs="Calibri"/>
                <w:b/>
                <w:sz w:val="20"/>
                <w:szCs w:val="20"/>
                <w:lang w:val="sl-SI"/>
              </w:rPr>
              <w:t>Goiter and thyroid nodule</w:t>
            </w:r>
          </w:p>
          <w:p w14:paraId="381BA65A" w14:textId="77777777" w:rsidR="006E20F8" w:rsidRPr="000B05D1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  <w:lang w:val="sl-SI"/>
              </w:rPr>
            </w:pPr>
            <w:r w:rsidRPr="000B05D1">
              <w:rPr>
                <w:rFonts w:ascii="Calibri" w:hAnsi="Calibri" w:cs="Calibri"/>
                <w:sz w:val="20"/>
                <w:szCs w:val="20"/>
                <w:lang w:val="sl-SI"/>
              </w:rPr>
              <w:t>Simona Gaberšček/Katica Bajuk Studen</w:t>
            </w:r>
            <w:r>
              <w:rPr>
                <w:rFonts w:ascii="Calibri" w:hAnsi="Calibri" w:cs="Calibri"/>
                <w:sz w:val="20"/>
                <w:szCs w:val="20"/>
                <w:lang w:val="sl-SI"/>
              </w:rPr>
              <w:t xml:space="preserve"> </w:t>
            </w:r>
            <w:r w:rsidRPr="002C0BE8">
              <w:rPr>
                <w:rFonts w:ascii="Calibri" w:hAnsi="Calibri" w:cs="Calibri"/>
                <w:color w:val="3A7C22"/>
                <w:sz w:val="20"/>
                <w:szCs w:val="20"/>
                <w:lang w:val="sl-SI"/>
              </w:rPr>
              <w:t>Srednja MF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916E" w14:textId="77777777" w:rsidR="006E20F8" w:rsidRPr="00357935" w:rsidRDefault="006E20F8" w:rsidP="00A3361E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26E3">
              <w:rPr>
                <w:rFonts w:ascii="Calibri" w:hAnsi="Calibri" w:cs="Calibri"/>
                <w:b/>
                <w:sz w:val="20"/>
                <w:lang w:val="sl-SI"/>
              </w:rPr>
              <w:t>Pharmacotherapy of DM – part 1.</w:t>
            </w:r>
            <w:r>
              <w:rPr>
                <w:rFonts w:ascii="Calibri" w:hAnsi="Calibri" w:cs="Calibri"/>
                <w:sz w:val="20"/>
                <w:lang w:val="sl-SI"/>
              </w:rPr>
              <w:t xml:space="preserve"> Miodrag Janić</w:t>
            </w:r>
            <w:r>
              <w:rPr>
                <w:rFonts w:ascii="Calibri" w:hAnsi="Calibri" w:cs="Calibri"/>
                <w:sz w:val="20"/>
                <w:lang w:val="sl-SI"/>
              </w:rPr>
              <w:br/>
            </w:r>
            <w:r w:rsidRPr="002C0BE8">
              <w:rPr>
                <w:rFonts w:ascii="Calibri" w:hAnsi="Calibri" w:cs="Calibri"/>
                <w:color w:val="3A7C22"/>
                <w:sz w:val="20"/>
                <w:szCs w:val="20"/>
                <w:lang w:val="sl-SI"/>
              </w:rPr>
              <w:t>Srednja MF</w:t>
            </w:r>
          </w:p>
        </w:tc>
      </w:tr>
      <w:tr w:rsidR="006E20F8" w:rsidRPr="000C2522" w14:paraId="181EF990" w14:textId="77777777" w:rsidTr="006E20F8">
        <w:tblPrEx>
          <w:tblCellMar>
            <w:top w:w="0" w:type="dxa"/>
            <w:bottom w:w="0" w:type="dxa"/>
          </w:tblCellMar>
        </w:tblPrEx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6751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  <w:lang w:val="sl-SI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F9693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03A87" w14:textId="77777777" w:rsidR="006E20F8" w:rsidRPr="00DE68DA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21E90" w14:textId="77777777" w:rsidR="006E20F8" w:rsidRPr="00853D7F" w:rsidRDefault="006E20F8" w:rsidP="00A3361E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853D7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Introduction to endocrinology </w:t>
            </w:r>
          </w:p>
          <w:p w14:paraId="4FFB6C21" w14:textId="77777777" w:rsidR="006E20F8" w:rsidRPr="00853D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53D7F">
              <w:rPr>
                <w:rFonts w:ascii="Calibri" w:hAnsi="Calibri" w:cs="Calibri"/>
                <w:sz w:val="20"/>
                <w:szCs w:val="20"/>
                <w:lang w:val="en-US"/>
              </w:rPr>
              <w:t>Tomaž Kocjan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2C0BE8">
              <w:rPr>
                <w:rFonts w:ascii="Calibri" w:hAnsi="Calibri" w:cs="Calibri"/>
                <w:color w:val="3A7C22"/>
                <w:sz w:val="20"/>
                <w:szCs w:val="20"/>
                <w:lang w:val="sl-SI"/>
              </w:rPr>
              <w:t>Srednja MF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00487" w14:textId="77777777" w:rsidR="006E20F8" w:rsidRPr="00853D7F" w:rsidRDefault="006E20F8" w:rsidP="00A3361E">
            <w:pPr>
              <w:spacing w:after="0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853D7F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Surgery of thyroid and parathyroid glands</w:t>
            </w:r>
          </w:p>
          <w:p w14:paraId="136AA762" w14:textId="77777777" w:rsidR="006E20F8" w:rsidRPr="00853D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53D7F">
              <w:rPr>
                <w:rFonts w:ascii="Calibri" w:hAnsi="Calibri" w:cs="Calibri"/>
                <w:sz w:val="20"/>
                <w:szCs w:val="20"/>
                <w:lang w:val="en-US"/>
              </w:rPr>
              <w:t>Tomaž Štupnik/Nikola Bešić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2C0BE8">
              <w:rPr>
                <w:rFonts w:ascii="Calibri" w:hAnsi="Calibri" w:cs="Calibri"/>
                <w:color w:val="3A7C22"/>
                <w:sz w:val="20"/>
                <w:szCs w:val="20"/>
                <w:lang w:val="sl-SI"/>
              </w:rPr>
              <w:t>Srednja MF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0349" w14:textId="77777777" w:rsidR="006E20F8" w:rsidRPr="00357935" w:rsidRDefault="006E20F8" w:rsidP="00A3361E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D26E3">
              <w:rPr>
                <w:rFonts w:ascii="Calibri" w:hAnsi="Calibri" w:cs="Calibri"/>
                <w:b/>
                <w:sz w:val="20"/>
                <w:lang w:val="sl-SI"/>
              </w:rPr>
              <w:t>Pharmacotherapy of DM – part 2.</w:t>
            </w:r>
            <w:r>
              <w:rPr>
                <w:rFonts w:ascii="Calibri" w:hAnsi="Calibri" w:cs="Calibri"/>
                <w:sz w:val="20"/>
                <w:lang w:val="sl-SI"/>
              </w:rPr>
              <w:t xml:space="preserve"> Miodrag Janić</w:t>
            </w:r>
            <w:r>
              <w:rPr>
                <w:rFonts w:ascii="Calibri" w:hAnsi="Calibri" w:cs="Calibri"/>
                <w:sz w:val="20"/>
                <w:lang w:val="sl-SI"/>
              </w:rPr>
              <w:br/>
            </w:r>
            <w:r w:rsidRPr="002C0BE8">
              <w:rPr>
                <w:rFonts w:ascii="Calibri" w:hAnsi="Calibri" w:cs="Calibri"/>
                <w:color w:val="3A7C22"/>
                <w:sz w:val="20"/>
                <w:szCs w:val="20"/>
                <w:lang w:val="sl-SI"/>
              </w:rPr>
              <w:t>Srednja MF</w:t>
            </w:r>
          </w:p>
        </w:tc>
      </w:tr>
      <w:tr w:rsidR="006E20F8" w:rsidRPr="000C2522" w14:paraId="602B4835" w14:textId="77777777" w:rsidTr="006E20F8">
        <w:tblPrEx>
          <w:tblCellMar>
            <w:top w:w="0" w:type="dxa"/>
            <w:bottom w:w="0" w:type="dxa"/>
          </w:tblCellMar>
        </w:tblPrEx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CE78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C489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87D3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46B24" w14:textId="77777777" w:rsidR="006E20F8" w:rsidRPr="00853D7F" w:rsidRDefault="006E20F8" w:rsidP="00A3361E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853D7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Adrenal diseases</w:t>
            </w:r>
          </w:p>
          <w:p w14:paraId="2ACF147A" w14:textId="77777777" w:rsidR="006E20F8" w:rsidRPr="00853D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53D7F">
              <w:rPr>
                <w:rFonts w:ascii="Calibri" w:hAnsi="Calibri" w:cs="Calibri"/>
                <w:sz w:val="20"/>
                <w:szCs w:val="20"/>
                <w:lang w:val="en-US"/>
              </w:rPr>
              <w:t>Tomaž Kocjan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br/>
            </w:r>
            <w:r w:rsidRPr="002C0BE8">
              <w:rPr>
                <w:rFonts w:ascii="Calibri" w:hAnsi="Calibri" w:cs="Calibri"/>
                <w:color w:val="3A7C22"/>
                <w:sz w:val="20"/>
                <w:szCs w:val="20"/>
                <w:lang w:val="sl-SI"/>
              </w:rPr>
              <w:t>Srednja MF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16256" w14:textId="77777777" w:rsidR="006E20F8" w:rsidRPr="00853D7F" w:rsidRDefault="006E20F8" w:rsidP="00A3361E">
            <w:pPr>
              <w:spacing w:after="0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853D7F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Hypothyroidism and hyperthyroidism</w:t>
            </w:r>
          </w:p>
          <w:p w14:paraId="7E366B29" w14:textId="77777777" w:rsidR="006E20F8" w:rsidRPr="00853D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53D7F">
              <w:rPr>
                <w:rFonts w:ascii="Calibri" w:hAnsi="Calibri" w:cs="Calibri"/>
                <w:sz w:val="20"/>
                <w:szCs w:val="20"/>
                <w:lang w:val="en-US"/>
              </w:rPr>
              <w:t>Katja Zaletel</w:t>
            </w:r>
            <w:r w:rsidRPr="002C0BE8">
              <w:rPr>
                <w:rFonts w:ascii="Calibri" w:hAnsi="Calibri" w:cs="Calibri"/>
                <w:color w:val="3A7C22"/>
                <w:sz w:val="20"/>
                <w:szCs w:val="20"/>
                <w:lang w:val="sl-SI"/>
              </w:rPr>
              <w:t xml:space="preserve"> Srednja MF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9EFA5" w14:textId="77777777" w:rsidR="006E20F8" w:rsidRPr="00357935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8D26E3">
              <w:rPr>
                <w:rFonts w:ascii="Calibri" w:hAnsi="Calibri" w:cs="Calibri"/>
                <w:b/>
                <w:sz w:val="20"/>
                <w:lang w:val="sl-SI"/>
              </w:rPr>
              <w:t>Healthy lifestyle</w:t>
            </w:r>
            <w:r>
              <w:rPr>
                <w:rFonts w:ascii="Calibri" w:hAnsi="Calibri" w:cs="Calibri"/>
                <w:b/>
                <w:sz w:val="20"/>
                <w:lang w:val="sl-SI"/>
              </w:rPr>
              <w:t xml:space="preserve">. </w:t>
            </w:r>
            <w:r>
              <w:rPr>
                <w:rFonts w:ascii="Calibri" w:hAnsi="Calibri" w:cs="Calibri"/>
                <w:sz w:val="20"/>
                <w:lang w:val="sl-SI"/>
              </w:rPr>
              <w:t>Špela Volčanšek</w:t>
            </w:r>
            <w:r>
              <w:rPr>
                <w:rFonts w:ascii="Calibri" w:hAnsi="Calibri" w:cs="Calibri"/>
                <w:sz w:val="20"/>
                <w:lang w:val="sl-SI"/>
              </w:rPr>
              <w:br/>
            </w:r>
            <w:r w:rsidRPr="002C0BE8">
              <w:rPr>
                <w:rFonts w:ascii="Calibri" w:hAnsi="Calibri" w:cs="Calibri"/>
                <w:color w:val="3A7C22"/>
                <w:sz w:val="20"/>
                <w:szCs w:val="20"/>
                <w:lang w:val="sl-SI"/>
              </w:rPr>
              <w:t>Srednja MF</w:t>
            </w:r>
          </w:p>
        </w:tc>
      </w:tr>
      <w:tr w:rsidR="006E20F8" w:rsidRPr="000C2522" w14:paraId="2244D640" w14:textId="77777777" w:rsidTr="006E20F8">
        <w:tblPrEx>
          <w:tblCellMar>
            <w:top w:w="0" w:type="dxa"/>
            <w:bottom w:w="0" w:type="dxa"/>
          </w:tblCellMar>
        </w:tblPrEx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0D17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92484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AAADA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9514E" w14:textId="77777777" w:rsidR="006E20F8" w:rsidRPr="00853D7F" w:rsidRDefault="006E20F8" w:rsidP="00A3361E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853D7F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Endocrine hypertension</w:t>
            </w:r>
          </w:p>
          <w:p w14:paraId="7440C439" w14:textId="77777777" w:rsidR="006E20F8" w:rsidRPr="00853D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53D7F">
              <w:rPr>
                <w:rFonts w:ascii="Calibri" w:hAnsi="Calibri" w:cs="Calibri"/>
                <w:sz w:val="20"/>
                <w:szCs w:val="20"/>
                <w:lang w:val="en-US"/>
              </w:rPr>
              <w:t>Tomaž Kocjan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br/>
            </w:r>
            <w:r w:rsidRPr="002C0BE8">
              <w:rPr>
                <w:rFonts w:ascii="Calibri" w:hAnsi="Calibri" w:cs="Calibri"/>
                <w:color w:val="3A7C22"/>
                <w:sz w:val="20"/>
                <w:szCs w:val="20"/>
                <w:lang w:val="sl-SI"/>
              </w:rPr>
              <w:t>Srednja MF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A2F5" w14:textId="77777777" w:rsidR="006E20F8" w:rsidRPr="00853D7F" w:rsidRDefault="006E20F8" w:rsidP="00A3361E">
            <w:pPr>
              <w:spacing w:after="0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853D7F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Autoimmune thyroid diseases</w:t>
            </w:r>
          </w:p>
          <w:p w14:paraId="73DC92B4" w14:textId="77777777" w:rsidR="006E20F8" w:rsidRPr="00853D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53D7F">
              <w:rPr>
                <w:rFonts w:ascii="Calibri" w:hAnsi="Calibri" w:cs="Calibri"/>
                <w:sz w:val="20"/>
                <w:szCs w:val="20"/>
                <w:lang w:val="en-US"/>
              </w:rPr>
              <w:t>Katja Zaletel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2C0BE8">
              <w:rPr>
                <w:rFonts w:ascii="Calibri" w:hAnsi="Calibri" w:cs="Calibri"/>
                <w:color w:val="3A7C22"/>
                <w:sz w:val="20"/>
                <w:szCs w:val="20"/>
                <w:lang w:val="sl-SI"/>
              </w:rPr>
              <w:t>Srednja MF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ED69" w14:textId="77777777" w:rsidR="006E20F8" w:rsidRPr="00357935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8D26E3">
              <w:rPr>
                <w:rFonts w:ascii="Calibri" w:hAnsi="Calibri" w:cs="Calibri"/>
                <w:b/>
                <w:sz w:val="20"/>
                <w:lang w:val="sl-SI"/>
              </w:rPr>
              <w:t>Obesity.</w:t>
            </w:r>
            <w:r>
              <w:rPr>
                <w:rFonts w:ascii="Calibri" w:hAnsi="Calibri" w:cs="Calibri"/>
                <w:sz w:val="20"/>
                <w:lang w:val="sl-SI"/>
              </w:rPr>
              <w:t xml:space="preserve"> Iztok Štotl</w:t>
            </w:r>
            <w:r>
              <w:rPr>
                <w:rFonts w:ascii="Calibri" w:hAnsi="Calibri" w:cs="Calibri"/>
                <w:sz w:val="20"/>
                <w:lang w:val="sl-SI"/>
              </w:rPr>
              <w:br/>
            </w:r>
            <w:r w:rsidRPr="002C0BE8">
              <w:rPr>
                <w:rFonts w:ascii="Calibri" w:hAnsi="Calibri" w:cs="Calibri"/>
                <w:color w:val="3A7C22"/>
                <w:sz w:val="20"/>
                <w:szCs w:val="20"/>
                <w:lang w:val="sl-SI"/>
              </w:rPr>
              <w:t>Srednja MF</w:t>
            </w:r>
          </w:p>
        </w:tc>
      </w:tr>
      <w:tr w:rsidR="006E20F8" w:rsidRPr="000C2522" w14:paraId="54BCFFF0" w14:textId="77777777" w:rsidTr="006E20F8">
        <w:tblPrEx>
          <w:tblCellMar>
            <w:top w:w="0" w:type="dxa"/>
            <w:bottom w:w="0" w:type="dxa"/>
          </w:tblCellMar>
        </w:tblPrEx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0787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99B50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81AA9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3B3FD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CCEA6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72B2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20F8" w:rsidRPr="000C2522" w14:paraId="7265B483" w14:textId="77777777" w:rsidTr="006E20F8">
        <w:tblPrEx>
          <w:tblCellMar>
            <w:top w:w="0" w:type="dxa"/>
            <w:bottom w:w="0" w:type="dxa"/>
          </w:tblCellMar>
        </w:tblPrEx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7BE4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4D4A4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E3FF8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8BCE7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3990B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344DD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A970DFB" w14:textId="77777777" w:rsidR="00D179F9" w:rsidRDefault="00D179F9"/>
    <w:p w14:paraId="51BA161D" w14:textId="77777777" w:rsidR="006E20F8" w:rsidRDefault="006E20F8"/>
    <w:p w14:paraId="75FFDA75" w14:textId="77777777" w:rsidR="006E20F8" w:rsidRDefault="006E20F8"/>
    <w:p w14:paraId="2B049D5E" w14:textId="77777777" w:rsidR="006E20F8" w:rsidRDefault="006E20F8"/>
    <w:p w14:paraId="4303EA58" w14:textId="77777777" w:rsidR="006E20F8" w:rsidRDefault="006E20F8"/>
    <w:p w14:paraId="68365C98" w14:textId="088B2317" w:rsidR="006E20F8" w:rsidRDefault="006E20F8">
      <w:pPr>
        <w:suppressAutoHyphens w:val="0"/>
        <w:autoSpaceDN/>
        <w:spacing w:line="278" w:lineRule="auto"/>
      </w:pPr>
      <w:r>
        <w:br w:type="page"/>
      </w: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648"/>
        <w:gridCol w:w="2649"/>
        <w:gridCol w:w="2649"/>
        <w:gridCol w:w="2649"/>
        <w:gridCol w:w="2649"/>
      </w:tblGrid>
      <w:tr w:rsidR="006E20F8" w:rsidRPr="000C2522" w14:paraId="76C9E2E0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58D3" w14:textId="77777777" w:rsidR="006E20F8" w:rsidRPr="003F2FFA" w:rsidRDefault="006E20F8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A4DE0" w14:textId="77777777" w:rsidR="006E20F8" w:rsidRPr="003F2FFA" w:rsidRDefault="006E20F8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PON – </w:t>
            </w:r>
            <w:r>
              <w:rPr>
                <w:rFonts w:ascii="Calibri" w:hAnsi="Calibri" w:cs="Calibri"/>
                <w:b/>
                <w:bCs/>
              </w:rPr>
              <w:t>17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2</w:t>
            </w:r>
            <w:r w:rsidRPr="003F2FFA">
              <w:rPr>
                <w:rFonts w:ascii="Calibri" w:hAnsi="Calibri" w:cs="Calibri"/>
                <w:b/>
                <w:bCs/>
              </w:rPr>
              <w:t>.202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5F32" w14:textId="77777777" w:rsidR="006E20F8" w:rsidRPr="003F2FFA" w:rsidRDefault="006E20F8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TOR – </w:t>
            </w:r>
            <w:r>
              <w:rPr>
                <w:rFonts w:ascii="Calibri" w:hAnsi="Calibri" w:cs="Calibri"/>
                <w:b/>
                <w:bCs/>
              </w:rPr>
              <w:t>18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2</w:t>
            </w:r>
            <w:r w:rsidRPr="003F2FFA">
              <w:rPr>
                <w:rFonts w:ascii="Calibri" w:hAnsi="Calibri" w:cs="Calibri"/>
                <w:b/>
                <w:bCs/>
              </w:rPr>
              <w:t>.202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CC52" w14:textId="77777777" w:rsidR="006E20F8" w:rsidRPr="003F2FFA" w:rsidRDefault="006E20F8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SRE – </w:t>
            </w:r>
            <w:r>
              <w:rPr>
                <w:rFonts w:ascii="Calibri" w:hAnsi="Calibri" w:cs="Calibri"/>
                <w:b/>
                <w:bCs/>
              </w:rPr>
              <w:t>19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2</w:t>
            </w:r>
            <w:r w:rsidRPr="003F2FFA">
              <w:rPr>
                <w:rFonts w:ascii="Calibri" w:hAnsi="Calibri" w:cs="Calibri"/>
                <w:b/>
                <w:bCs/>
              </w:rPr>
              <w:t>.202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52062" w14:textId="77777777" w:rsidR="006E20F8" w:rsidRPr="003F2FFA" w:rsidRDefault="006E20F8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>ČET –</w:t>
            </w:r>
            <w:r>
              <w:rPr>
                <w:rFonts w:ascii="Calibri" w:hAnsi="Calibri" w:cs="Calibri"/>
                <w:b/>
                <w:bCs/>
              </w:rPr>
              <w:t xml:space="preserve"> 20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2</w:t>
            </w:r>
            <w:r w:rsidRPr="003F2FFA">
              <w:rPr>
                <w:rFonts w:ascii="Calibri" w:hAnsi="Calibri" w:cs="Calibri"/>
                <w:b/>
                <w:bCs/>
              </w:rPr>
              <w:t>.202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82B17" w14:textId="77777777" w:rsidR="006E20F8" w:rsidRPr="003F2FFA" w:rsidRDefault="006E20F8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PET – </w:t>
            </w:r>
            <w:r>
              <w:rPr>
                <w:rFonts w:ascii="Calibri" w:hAnsi="Calibri" w:cs="Calibri"/>
                <w:b/>
                <w:bCs/>
              </w:rPr>
              <w:t>21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2</w:t>
            </w:r>
            <w:r w:rsidRPr="003F2FFA">
              <w:rPr>
                <w:rFonts w:ascii="Calibri" w:hAnsi="Calibri" w:cs="Calibri"/>
                <w:b/>
                <w:bCs/>
              </w:rPr>
              <w:t>.202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</w:tc>
      </w:tr>
      <w:tr w:rsidR="006E20F8" w:rsidRPr="000C2522" w14:paraId="73C3E03D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19D31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83758" w14:textId="77777777" w:rsidR="006E20F8" w:rsidRPr="00357935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764885">
              <w:rPr>
                <w:rFonts w:ascii="Calibri" w:hAnsi="Calibri" w:cs="Calibri"/>
                <w:b/>
                <w:sz w:val="20"/>
                <w:lang w:val="sl-SI"/>
              </w:rPr>
              <w:t>Acute complications of DM.</w:t>
            </w:r>
            <w:r>
              <w:rPr>
                <w:rFonts w:ascii="Calibri" w:hAnsi="Calibri" w:cs="Calibri"/>
                <w:sz w:val="20"/>
                <w:lang w:val="sl-SI"/>
              </w:rPr>
              <w:t xml:space="preserve"> Miodrag Janić</w:t>
            </w:r>
            <w:r>
              <w:rPr>
                <w:rFonts w:ascii="Calibri" w:hAnsi="Calibri" w:cs="Calibri"/>
                <w:sz w:val="20"/>
                <w:lang w:val="sl-SI"/>
              </w:rPr>
              <w:br/>
            </w:r>
            <w:r>
              <w:rPr>
                <w:rFonts w:ascii="Calibri" w:hAnsi="Calibri" w:cs="Calibri"/>
                <w:b/>
                <w:bCs/>
                <w:color w:val="D86DCB"/>
                <w:sz w:val="20"/>
                <w:szCs w:val="20"/>
                <w:lang w:val="sl-SI"/>
              </w:rPr>
              <w:t>Pred.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FFCF1" w14:textId="77777777" w:rsidR="006E20F8" w:rsidRPr="006B67DE" w:rsidRDefault="006E20F8" w:rsidP="00A3361E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B67D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Bone diseases </w:t>
            </w:r>
          </w:p>
          <w:p w14:paraId="16977874" w14:textId="77777777" w:rsidR="006E20F8" w:rsidRPr="006B67DE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B67DE">
              <w:rPr>
                <w:rFonts w:ascii="Calibri" w:hAnsi="Calibri" w:cs="Calibri"/>
                <w:sz w:val="20"/>
                <w:szCs w:val="20"/>
                <w:lang w:val="en-US"/>
              </w:rPr>
              <w:t>Tomaž Kocjan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2C0BE8">
              <w:rPr>
                <w:rFonts w:ascii="Calibri" w:hAnsi="Calibri" w:cs="Calibri"/>
                <w:b/>
                <w:bCs/>
                <w:color w:val="77206D"/>
                <w:sz w:val="20"/>
                <w:szCs w:val="20"/>
                <w:lang w:val="sl-SI"/>
              </w:rPr>
              <w:t>Pred. UKC 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4B7E2" w14:textId="77777777" w:rsidR="006E20F8" w:rsidRPr="006B67DE" w:rsidRDefault="006E20F8" w:rsidP="00A3361E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B67D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Pituitary tumors</w:t>
            </w:r>
          </w:p>
          <w:p w14:paraId="063F265B" w14:textId="77777777" w:rsidR="006E20F8" w:rsidRPr="006B67DE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B67DE">
              <w:rPr>
                <w:rFonts w:ascii="Calibri" w:hAnsi="Calibri" w:cs="Calibri"/>
                <w:sz w:val="20"/>
                <w:szCs w:val="20"/>
                <w:lang w:val="en-US"/>
              </w:rPr>
              <w:t>Mojca Jensterle Sever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br/>
            </w:r>
            <w:r w:rsidRPr="002C0BE8">
              <w:rPr>
                <w:rFonts w:ascii="Calibri" w:hAnsi="Calibri" w:cs="Calibri"/>
                <w:b/>
                <w:bCs/>
                <w:color w:val="D86DCB"/>
                <w:sz w:val="20"/>
                <w:szCs w:val="20"/>
                <w:lang w:val="sl-SI"/>
              </w:rPr>
              <w:t>Pred.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F2EF3" w14:textId="77777777" w:rsidR="006E20F8" w:rsidRPr="00853D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8FB77" w14:textId="77777777" w:rsidR="006E20F8" w:rsidRPr="00357935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764885">
              <w:rPr>
                <w:rFonts w:ascii="Calibri" w:hAnsi="Calibri" w:cs="Calibri"/>
                <w:b/>
                <w:sz w:val="20"/>
                <w:lang w:val="sl-SI"/>
              </w:rPr>
              <w:t>Specific features of type 1 DM.</w:t>
            </w:r>
            <w:r>
              <w:rPr>
                <w:rFonts w:ascii="Calibri" w:hAnsi="Calibri" w:cs="Calibri"/>
                <w:sz w:val="20"/>
                <w:lang w:val="sl-SI"/>
              </w:rPr>
              <w:t xml:space="preserve"> Aleš Skvarča</w:t>
            </w:r>
            <w:r>
              <w:rPr>
                <w:rFonts w:ascii="Calibri" w:hAnsi="Calibri" w:cs="Calibri"/>
                <w:sz w:val="20"/>
              </w:rPr>
              <w:br/>
            </w:r>
            <w:r w:rsidRPr="002C0BE8">
              <w:rPr>
                <w:rFonts w:ascii="Calibri" w:hAnsi="Calibri" w:cs="Calibri"/>
                <w:b/>
                <w:bCs/>
                <w:color w:val="77206D"/>
                <w:sz w:val="20"/>
                <w:szCs w:val="20"/>
                <w:lang w:val="sl-SI"/>
              </w:rPr>
              <w:t>Pred. UKC 3</w:t>
            </w:r>
          </w:p>
        </w:tc>
      </w:tr>
      <w:tr w:rsidR="006E20F8" w:rsidRPr="000C2522" w14:paraId="05A55112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E8676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931E9" w14:textId="77777777" w:rsidR="006E20F8" w:rsidRPr="00357935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764885">
              <w:rPr>
                <w:rFonts w:ascii="Calibri" w:hAnsi="Calibri" w:cs="Calibri"/>
                <w:b/>
                <w:sz w:val="20"/>
                <w:lang w:val="sl-SI"/>
              </w:rPr>
              <w:t>Chronic complications of DM.</w:t>
            </w:r>
            <w:r>
              <w:rPr>
                <w:rFonts w:ascii="Calibri" w:hAnsi="Calibri" w:cs="Calibri"/>
                <w:sz w:val="20"/>
                <w:lang w:val="sl-SI"/>
              </w:rPr>
              <w:t xml:space="preserve"> Miodrag Janić</w:t>
            </w:r>
            <w:r>
              <w:rPr>
                <w:rFonts w:ascii="Calibri" w:hAnsi="Calibri" w:cs="Calibri"/>
                <w:sz w:val="20"/>
                <w:lang w:val="sl-SI"/>
              </w:rPr>
              <w:br/>
            </w:r>
            <w:r w:rsidRPr="002C0BE8">
              <w:rPr>
                <w:rFonts w:ascii="Calibri" w:hAnsi="Calibri" w:cs="Calibri"/>
                <w:b/>
                <w:bCs/>
                <w:color w:val="D86DCB"/>
                <w:sz w:val="20"/>
                <w:szCs w:val="20"/>
                <w:lang w:val="sl-SI"/>
              </w:rPr>
              <w:t>Pred.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C97B3" w14:textId="77777777" w:rsidR="006E20F8" w:rsidRPr="006B67DE" w:rsidRDefault="006E20F8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B67D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Osteoporosis</w:t>
            </w:r>
          </w:p>
          <w:p w14:paraId="1B54A8FD" w14:textId="77777777" w:rsidR="006E20F8" w:rsidRPr="006B67DE" w:rsidRDefault="006E20F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B67DE">
              <w:rPr>
                <w:rFonts w:ascii="Calibri" w:hAnsi="Calibri" w:cs="Calibri"/>
                <w:sz w:val="20"/>
                <w:szCs w:val="20"/>
                <w:lang w:val="en-US"/>
              </w:rPr>
              <w:t>Tomaž Kocjan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br/>
            </w:r>
            <w:r w:rsidRPr="002C0BE8">
              <w:rPr>
                <w:rFonts w:ascii="Calibri" w:hAnsi="Calibri" w:cs="Calibri"/>
                <w:b/>
                <w:bCs/>
                <w:color w:val="77206D"/>
                <w:sz w:val="20"/>
                <w:szCs w:val="20"/>
                <w:lang w:val="sl-SI"/>
              </w:rPr>
              <w:t>Pred. UKC 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A829" w14:textId="77777777" w:rsidR="006E20F8" w:rsidRPr="006B67DE" w:rsidRDefault="006E20F8" w:rsidP="00A3361E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B67D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Hyperprolactinemia and acromegaly</w:t>
            </w:r>
          </w:p>
          <w:p w14:paraId="4DB6F3DA" w14:textId="77777777" w:rsidR="006E20F8" w:rsidRPr="006B67DE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B67DE">
              <w:rPr>
                <w:rFonts w:ascii="Calibri" w:hAnsi="Calibri" w:cs="Calibri"/>
                <w:sz w:val="20"/>
                <w:szCs w:val="20"/>
                <w:lang w:val="en-US"/>
              </w:rPr>
              <w:t>Mojca Jensterle Sever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br/>
            </w:r>
            <w:r w:rsidRPr="002C0BE8">
              <w:rPr>
                <w:rFonts w:ascii="Calibri" w:hAnsi="Calibri" w:cs="Calibri"/>
                <w:b/>
                <w:bCs/>
                <w:color w:val="D86DCB"/>
                <w:sz w:val="20"/>
                <w:szCs w:val="20"/>
                <w:lang w:val="sl-SI"/>
              </w:rPr>
              <w:t>Pred.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CC8E" w14:textId="77777777" w:rsidR="006E20F8" w:rsidRDefault="006E20F8" w:rsidP="00A3361E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B67D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CLINICAL PRACTICE</w:t>
            </w:r>
          </w:p>
          <w:p w14:paraId="1F75660A" w14:textId="77777777" w:rsidR="006E20F8" w:rsidRPr="00134803" w:rsidRDefault="006E20F8" w:rsidP="00A3361E">
            <w:pPr>
              <w:spacing w:after="0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Aleš Skvarča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84A3F" w14:textId="77777777" w:rsidR="006E20F8" w:rsidRPr="00357935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764885">
              <w:rPr>
                <w:rFonts w:ascii="Calibri" w:hAnsi="Calibri" w:cs="Calibri"/>
                <w:b/>
                <w:sz w:val="20"/>
              </w:rPr>
              <w:t>Modern te</w:t>
            </w:r>
            <w:r w:rsidRPr="00764885">
              <w:rPr>
                <w:rFonts w:ascii="Calibri" w:hAnsi="Calibri" w:cs="Calibri"/>
                <w:b/>
                <w:sz w:val="20"/>
                <w:lang w:val="sl-SI"/>
              </w:rPr>
              <w:t>c</w:t>
            </w:r>
            <w:r w:rsidRPr="00764885">
              <w:rPr>
                <w:rFonts w:ascii="Calibri" w:hAnsi="Calibri" w:cs="Calibri"/>
                <w:b/>
                <w:sz w:val="20"/>
              </w:rPr>
              <w:t>hnolog</w:t>
            </w:r>
            <w:r w:rsidRPr="00764885">
              <w:rPr>
                <w:rFonts w:ascii="Calibri" w:hAnsi="Calibri" w:cs="Calibri"/>
                <w:b/>
                <w:sz w:val="20"/>
                <w:lang w:val="sl-SI"/>
              </w:rPr>
              <w:t>ies</w:t>
            </w:r>
            <w:r w:rsidRPr="00764885"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764885">
              <w:rPr>
                <w:rFonts w:ascii="Calibri" w:hAnsi="Calibri" w:cs="Calibri"/>
                <w:b/>
                <w:sz w:val="20"/>
                <w:lang w:val="sl-SI"/>
              </w:rPr>
              <w:t>in diabetes treatment.</w:t>
            </w:r>
            <w:r>
              <w:rPr>
                <w:rFonts w:ascii="Calibri" w:hAnsi="Calibri" w:cs="Calibri"/>
                <w:sz w:val="20"/>
                <w:lang w:val="sl-SI"/>
              </w:rPr>
              <w:t xml:space="preserve"> Aleš Skvarča</w:t>
            </w:r>
            <w:r>
              <w:rPr>
                <w:rFonts w:ascii="Calibri" w:hAnsi="Calibri" w:cs="Calibri"/>
                <w:sz w:val="20"/>
                <w:lang w:val="sl-SI"/>
              </w:rPr>
              <w:br/>
            </w:r>
            <w:r w:rsidRPr="002C0BE8">
              <w:rPr>
                <w:rFonts w:ascii="Calibri" w:hAnsi="Calibri" w:cs="Calibri"/>
                <w:b/>
                <w:bCs/>
                <w:color w:val="77206D"/>
                <w:sz w:val="20"/>
                <w:szCs w:val="20"/>
                <w:lang w:val="sl-SI"/>
              </w:rPr>
              <w:t>Pred. UKC 3</w:t>
            </w:r>
          </w:p>
        </w:tc>
      </w:tr>
      <w:tr w:rsidR="006E20F8" w:rsidRPr="000C2522" w14:paraId="533BFE12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3CE85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99E3" w14:textId="77777777" w:rsidR="006E20F8" w:rsidRPr="00357935" w:rsidRDefault="006E20F8" w:rsidP="00A3361E">
            <w:pPr>
              <w:spacing w:after="0"/>
              <w:rPr>
                <w:rFonts w:ascii="Calibri" w:hAnsi="Calibri" w:cs="Calibri"/>
                <w:sz w:val="20"/>
              </w:rPr>
            </w:pPr>
            <w:r w:rsidRPr="00764885">
              <w:rPr>
                <w:rFonts w:ascii="Calibri" w:hAnsi="Calibri" w:cs="Calibri"/>
                <w:b/>
                <w:sz w:val="20"/>
                <w:lang w:val="sl-SI"/>
              </w:rPr>
              <w:t>Diabetic foot.</w:t>
            </w:r>
            <w:r>
              <w:rPr>
                <w:rFonts w:ascii="Calibri" w:hAnsi="Calibri" w:cs="Calibri"/>
                <w:sz w:val="20"/>
                <w:lang w:val="sl-SI"/>
              </w:rPr>
              <w:t xml:space="preserve"> Miodrag Janić</w:t>
            </w:r>
            <w:r>
              <w:rPr>
                <w:rFonts w:ascii="Calibri" w:hAnsi="Calibri" w:cs="Calibri"/>
                <w:sz w:val="20"/>
                <w:lang w:val="sl-SI"/>
              </w:rPr>
              <w:br/>
            </w:r>
            <w:r w:rsidRPr="002C0BE8">
              <w:rPr>
                <w:rFonts w:ascii="Calibri" w:hAnsi="Calibri" w:cs="Calibri"/>
                <w:b/>
                <w:bCs/>
                <w:color w:val="D86DCB"/>
                <w:sz w:val="20"/>
                <w:szCs w:val="20"/>
                <w:lang w:val="sl-SI"/>
              </w:rPr>
              <w:t>Pred.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A5D93" w14:textId="77777777" w:rsidR="006E20F8" w:rsidRPr="006B67DE" w:rsidRDefault="006E20F8" w:rsidP="00A3361E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B67D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Disturbances of calcium metabolism</w:t>
            </w:r>
          </w:p>
          <w:p w14:paraId="2424AE84" w14:textId="77777777" w:rsidR="006E20F8" w:rsidRPr="006B67DE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B67DE">
              <w:rPr>
                <w:rFonts w:ascii="Calibri" w:hAnsi="Calibri" w:cs="Calibri"/>
                <w:sz w:val="20"/>
                <w:szCs w:val="20"/>
                <w:lang w:val="en-US"/>
              </w:rPr>
              <w:t>Tomaž Kocjan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2C0BE8">
              <w:rPr>
                <w:rFonts w:ascii="Calibri" w:hAnsi="Calibri" w:cs="Calibri"/>
                <w:b/>
                <w:bCs/>
                <w:color w:val="77206D"/>
                <w:sz w:val="20"/>
                <w:szCs w:val="20"/>
                <w:lang w:val="sl-SI"/>
              </w:rPr>
              <w:t>Pred. UKC 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7B6D3" w14:textId="77777777" w:rsidR="006E20F8" w:rsidRPr="006B67DE" w:rsidRDefault="006E20F8" w:rsidP="00A3361E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B67D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PCOS and disturbances of menstrual cycle</w:t>
            </w:r>
          </w:p>
          <w:p w14:paraId="103D9153" w14:textId="77777777" w:rsidR="006E20F8" w:rsidRPr="006B67DE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B67DE">
              <w:rPr>
                <w:rFonts w:ascii="Calibri" w:hAnsi="Calibri" w:cs="Calibri"/>
                <w:sz w:val="20"/>
                <w:szCs w:val="20"/>
                <w:lang w:val="en-US"/>
              </w:rPr>
              <w:t>Mojca Jensterle Sever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br/>
            </w:r>
            <w:r w:rsidRPr="002C0BE8">
              <w:rPr>
                <w:rFonts w:ascii="Calibri" w:hAnsi="Calibri" w:cs="Calibri"/>
                <w:b/>
                <w:bCs/>
                <w:color w:val="D86DCB"/>
                <w:sz w:val="20"/>
                <w:szCs w:val="20"/>
                <w:lang w:val="sl-SI"/>
              </w:rPr>
              <w:t>Pred.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CDA5F" w14:textId="77777777" w:rsidR="006E20F8" w:rsidRPr="006B67DE" w:rsidRDefault="006E20F8" w:rsidP="00A3361E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B67D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CLINICAL PRACTICE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2315A" w14:textId="77777777" w:rsidR="006E20F8" w:rsidRPr="00357935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764885">
              <w:rPr>
                <w:rFonts w:ascii="Calibri" w:hAnsi="Calibri" w:cs="Calibri"/>
                <w:b/>
                <w:sz w:val="20"/>
                <w:lang w:val="sl-SI"/>
              </w:rPr>
              <w:t>The role of clinical psychologist in diabetes management.</w:t>
            </w:r>
            <w:r>
              <w:rPr>
                <w:rFonts w:ascii="Calibri" w:hAnsi="Calibri" w:cs="Calibri"/>
                <w:sz w:val="20"/>
                <w:lang w:val="sl-SI"/>
              </w:rPr>
              <w:t xml:space="preserve"> Ana Munda</w:t>
            </w:r>
            <w:r>
              <w:rPr>
                <w:rFonts w:ascii="Calibri" w:hAnsi="Calibri" w:cs="Calibri"/>
                <w:sz w:val="20"/>
                <w:lang w:val="sl-SI"/>
              </w:rPr>
              <w:br/>
            </w:r>
            <w:r w:rsidRPr="002C0BE8">
              <w:rPr>
                <w:rFonts w:ascii="Calibri" w:hAnsi="Calibri" w:cs="Calibri"/>
                <w:b/>
                <w:bCs/>
                <w:color w:val="77206D"/>
                <w:sz w:val="20"/>
                <w:szCs w:val="20"/>
                <w:lang w:val="sl-SI"/>
              </w:rPr>
              <w:t>Pred. UKC 3</w:t>
            </w:r>
          </w:p>
        </w:tc>
      </w:tr>
      <w:tr w:rsidR="006E20F8" w:rsidRPr="000C2522" w14:paraId="2CECA8DE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ED11B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8C71B" w14:textId="77777777" w:rsidR="006E20F8" w:rsidRPr="00357935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764885">
              <w:rPr>
                <w:rFonts w:ascii="Calibri" w:hAnsi="Calibri" w:cs="Calibri"/>
                <w:b/>
                <w:sz w:val="20"/>
                <w:lang w:val="sl-SI"/>
              </w:rPr>
              <w:t xml:space="preserve">Diabetes and pregnancy. </w:t>
            </w:r>
            <w:r>
              <w:rPr>
                <w:rFonts w:ascii="Calibri" w:hAnsi="Calibri" w:cs="Calibri"/>
                <w:sz w:val="20"/>
                <w:lang w:val="sl-SI"/>
              </w:rPr>
              <w:t>Draženka Pongrac</w:t>
            </w:r>
            <w:r>
              <w:rPr>
                <w:rFonts w:ascii="Calibri" w:hAnsi="Calibri" w:cs="Calibri"/>
                <w:sz w:val="20"/>
                <w:lang w:val="sl-SI"/>
              </w:rPr>
              <w:br/>
            </w:r>
            <w:r w:rsidRPr="002C0BE8">
              <w:rPr>
                <w:rFonts w:ascii="Calibri" w:hAnsi="Calibri" w:cs="Calibri"/>
                <w:b/>
                <w:bCs/>
                <w:color w:val="D86DCB"/>
                <w:sz w:val="20"/>
                <w:szCs w:val="20"/>
                <w:lang w:val="sl-SI"/>
              </w:rPr>
              <w:t>Pred.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B4FE5" w14:textId="77777777" w:rsidR="006E20F8" w:rsidRPr="006B67DE" w:rsidRDefault="006E20F8" w:rsidP="00A3361E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B67D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Male hypogonadism</w:t>
            </w:r>
          </w:p>
          <w:p w14:paraId="6234CC0C" w14:textId="77777777" w:rsidR="006E20F8" w:rsidRPr="006B67DE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B67DE">
              <w:rPr>
                <w:rFonts w:ascii="Calibri" w:hAnsi="Calibri" w:cs="Calibri"/>
                <w:sz w:val="20"/>
                <w:szCs w:val="20"/>
                <w:lang w:val="en-US"/>
              </w:rPr>
              <w:t>Mojca Jensterle Sever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br/>
            </w:r>
            <w:r w:rsidRPr="002C0BE8">
              <w:rPr>
                <w:rFonts w:ascii="Calibri" w:hAnsi="Calibri" w:cs="Calibri"/>
                <w:b/>
                <w:bCs/>
                <w:color w:val="77206D"/>
                <w:sz w:val="20"/>
                <w:szCs w:val="20"/>
                <w:lang w:val="sl-SI"/>
              </w:rPr>
              <w:t>Pred. UKC 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4C99E" w14:textId="77777777" w:rsidR="006E20F8" w:rsidRPr="006B67DE" w:rsidRDefault="006E20F8" w:rsidP="00A3361E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B67D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Disturbances of water balance</w:t>
            </w:r>
          </w:p>
          <w:p w14:paraId="67378365" w14:textId="77777777" w:rsidR="006E20F8" w:rsidRPr="006B67DE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B67DE">
              <w:rPr>
                <w:rFonts w:ascii="Calibri" w:hAnsi="Calibri" w:cs="Calibri"/>
                <w:sz w:val="20"/>
                <w:szCs w:val="20"/>
                <w:lang w:val="en-US"/>
              </w:rPr>
              <w:t>Tomaž Kocjan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br/>
            </w:r>
            <w:r w:rsidRPr="002C0BE8">
              <w:rPr>
                <w:rFonts w:ascii="Calibri" w:hAnsi="Calibri" w:cs="Calibri"/>
                <w:b/>
                <w:bCs/>
                <w:color w:val="D86DCB"/>
                <w:sz w:val="20"/>
                <w:szCs w:val="20"/>
                <w:lang w:val="sl-SI"/>
              </w:rPr>
              <w:t>Pred.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A117" w14:textId="77777777" w:rsidR="006E20F8" w:rsidRPr="006B67DE" w:rsidRDefault="006E20F8" w:rsidP="00A3361E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B67D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CLINICAL PRACTICE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8E2AB" w14:textId="77777777" w:rsidR="006E20F8" w:rsidRPr="00357935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764885">
              <w:rPr>
                <w:rFonts w:ascii="Calibri" w:hAnsi="Calibri" w:cs="Calibri"/>
                <w:b/>
                <w:sz w:val="20"/>
                <w:lang w:val="sl-SI"/>
              </w:rPr>
              <w:t>Concomittant illnesses and drug interactions in DM.</w:t>
            </w:r>
            <w:r>
              <w:rPr>
                <w:rFonts w:ascii="Calibri" w:hAnsi="Calibri" w:cs="Calibri"/>
                <w:sz w:val="20"/>
                <w:lang w:val="sl-SI"/>
              </w:rPr>
              <w:t xml:space="preserve"> Vilma Urbančič, Mojca Kržan</w:t>
            </w:r>
            <w:r>
              <w:rPr>
                <w:rFonts w:ascii="Calibri" w:hAnsi="Calibri" w:cs="Calibri"/>
                <w:sz w:val="20"/>
                <w:lang w:val="sl-SI"/>
              </w:rPr>
              <w:br/>
            </w:r>
            <w:r w:rsidRPr="002C0BE8">
              <w:rPr>
                <w:rFonts w:ascii="Calibri" w:hAnsi="Calibri" w:cs="Calibri"/>
                <w:b/>
                <w:bCs/>
                <w:color w:val="77206D"/>
                <w:sz w:val="20"/>
                <w:szCs w:val="20"/>
                <w:lang w:val="sl-SI"/>
              </w:rPr>
              <w:t>Pred. UKC 3</w:t>
            </w:r>
          </w:p>
        </w:tc>
      </w:tr>
      <w:tr w:rsidR="006E20F8" w:rsidRPr="000C2522" w14:paraId="441A7C6F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711F6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8BE85" w14:textId="77777777" w:rsidR="006E20F8" w:rsidRPr="00357935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764885">
              <w:rPr>
                <w:rFonts w:ascii="Calibri" w:hAnsi="Calibri" w:cs="Calibri"/>
                <w:b/>
                <w:sz w:val="20"/>
              </w:rPr>
              <w:t>Hypoglycemia</w:t>
            </w:r>
            <w:r w:rsidRPr="00764885">
              <w:rPr>
                <w:rFonts w:ascii="Calibri" w:hAnsi="Calibri" w:cs="Calibri"/>
                <w:b/>
                <w:sz w:val="20"/>
                <w:lang w:val="sl-SI"/>
              </w:rPr>
              <w:t>.</w:t>
            </w:r>
            <w:r>
              <w:rPr>
                <w:rFonts w:ascii="Calibri" w:hAnsi="Calibri" w:cs="Calibri"/>
                <w:sz w:val="20"/>
                <w:lang w:val="sl-SI"/>
              </w:rPr>
              <w:t xml:space="preserve"> Boštjan Hostnik</w:t>
            </w:r>
            <w:r w:rsidRPr="002C0BE8">
              <w:rPr>
                <w:rFonts w:ascii="Calibri" w:hAnsi="Calibri" w:cs="Calibri"/>
                <w:b/>
                <w:bCs/>
                <w:color w:val="D86DCB"/>
                <w:sz w:val="20"/>
                <w:szCs w:val="20"/>
                <w:lang w:val="sl-SI"/>
              </w:rPr>
              <w:t xml:space="preserve"> Pred.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B7FB" w14:textId="77777777" w:rsidR="006E20F8" w:rsidRPr="006B67DE" w:rsidRDefault="006E20F8" w:rsidP="00A3361E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B67D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Adrenal tumors</w:t>
            </w:r>
          </w:p>
          <w:p w14:paraId="400BCC7C" w14:textId="77777777" w:rsidR="006E20F8" w:rsidRPr="006B67DE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B67DE">
              <w:rPr>
                <w:rFonts w:ascii="Calibri" w:hAnsi="Calibri" w:cs="Calibri"/>
                <w:sz w:val="20"/>
                <w:szCs w:val="20"/>
                <w:lang w:val="en-US"/>
              </w:rPr>
              <w:t>Mojca Jensterle Sever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br/>
            </w:r>
            <w:r w:rsidRPr="002C0BE8">
              <w:rPr>
                <w:rFonts w:ascii="Calibri" w:hAnsi="Calibri" w:cs="Calibri"/>
                <w:b/>
                <w:bCs/>
                <w:color w:val="77206D"/>
                <w:sz w:val="20"/>
                <w:szCs w:val="20"/>
                <w:lang w:val="sl-SI"/>
              </w:rPr>
              <w:t>Pred. UKC 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082A5" w14:textId="77777777" w:rsidR="006E20F8" w:rsidRPr="006B67DE" w:rsidRDefault="006E20F8" w:rsidP="00A3361E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B67D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Imaging diagnostics</w:t>
            </w:r>
          </w:p>
          <w:p w14:paraId="5190C65D" w14:textId="77777777" w:rsidR="006E20F8" w:rsidRPr="006B67DE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B67DE">
              <w:rPr>
                <w:rFonts w:ascii="Calibri" w:hAnsi="Calibri" w:cs="Calibri"/>
                <w:sz w:val="20"/>
                <w:szCs w:val="20"/>
                <w:lang w:val="en-US"/>
              </w:rPr>
              <w:t>Jernej Avsenik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br/>
            </w:r>
            <w:r w:rsidRPr="002C0BE8">
              <w:rPr>
                <w:rFonts w:ascii="Calibri" w:hAnsi="Calibri" w:cs="Calibri"/>
                <w:b/>
                <w:bCs/>
                <w:color w:val="D86DCB"/>
                <w:sz w:val="20"/>
                <w:szCs w:val="20"/>
                <w:lang w:val="sl-SI"/>
              </w:rPr>
              <w:t>Pred.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6B022" w14:textId="77777777" w:rsidR="006E20F8" w:rsidRPr="006B67DE" w:rsidRDefault="006E20F8" w:rsidP="00A3361E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B67D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CLINICAL PRACTICE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D3BC" w14:textId="77777777" w:rsidR="006E20F8" w:rsidRPr="00357935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764885">
              <w:rPr>
                <w:rFonts w:ascii="Calibri" w:hAnsi="Calibri" w:cs="Calibri"/>
                <w:b/>
                <w:sz w:val="20"/>
                <w:lang w:val="sl-SI"/>
              </w:rPr>
              <w:t xml:space="preserve">Pre-test discussion. </w:t>
            </w:r>
            <w:r>
              <w:rPr>
                <w:rFonts w:ascii="Calibri" w:hAnsi="Calibri" w:cs="Calibri"/>
                <w:sz w:val="20"/>
                <w:lang w:val="sl-SI"/>
              </w:rPr>
              <w:t>Vilma Urbančič</w:t>
            </w:r>
            <w:r>
              <w:rPr>
                <w:rFonts w:ascii="Calibri" w:hAnsi="Calibri" w:cs="Calibri"/>
                <w:sz w:val="20"/>
                <w:lang w:val="sl-SI"/>
              </w:rPr>
              <w:br/>
            </w:r>
            <w:r w:rsidRPr="002C0BE8">
              <w:rPr>
                <w:rFonts w:ascii="Calibri" w:hAnsi="Calibri" w:cs="Calibri"/>
                <w:b/>
                <w:bCs/>
                <w:color w:val="77206D"/>
                <w:sz w:val="20"/>
                <w:szCs w:val="20"/>
                <w:lang w:val="sl-SI"/>
              </w:rPr>
              <w:t>Pred. UKC 3</w:t>
            </w:r>
          </w:p>
        </w:tc>
      </w:tr>
      <w:tr w:rsidR="006E20F8" w:rsidRPr="000C2522" w14:paraId="5A7F070D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7D73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D776C" w14:textId="77777777" w:rsidR="006E20F8" w:rsidRPr="00357935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517B" w14:textId="77777777" w:rsidR="006E20F8" w:rsidRPr="006B67DE" w:rsidRDefault="006E20F8" w:rsidP="00A3361E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B67D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Surgery of adrenal glands and testes </w:t>
            </w:r>
          </w:p>
          <w:p w14:paraId="1F41E76D" w14:textId="77777777" w:rsidR="006E20F8" w:rsidRPr="006B67DE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B67DE">
              <w:rPr>
                <w:rFonts w:ascii="Calibri" w:hAnsi="Calibri" w:cs="Calibri"/>
                <w:sz w:val="20"/>
                <w:szCs w:val="20"/>
                <w:lang w:val="en-US"/>
              </w:rPr>
              <w:t xml:space="preserve">Tomaž Smrkolj </w:t>
            </w:r>
            <w:r w:rsidRPr="002C0BE8">
              <w:rPr>
                <w:rFonts w:ascii="Calibri" w:hAnsi="Calibri" w:cs="Calibri"/>
                <w:b/>
                <w:bCs/>
                <w:color w:val="77206D"/>
                <w:sz w:val="20"/>
                <w:szCs w:val="20"/>
                <w:lang w:val="sl-SI"/>
              </w:rPr>
              <w:t>Pred. UKC 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114C" w14:textId="77777777" w:rsidR="006E20F8" w:rsidRPr="006B67DE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C5C23" w14:textId="77777777" w:rsidR="006E20F8" w:rsidRPr="006B67DE" w:rsidRDefault="006E20F8" w:rsidP="00A3361E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6B67D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CLINICAL PRACTICE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78827" w14:textId="77777777" w:rsidR="006E20F8" w:rsidRPr="00357935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20F8" w:rsidRPr="000C2522" w14:paraId="23E60807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511E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CC1C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50A57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A7FFA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C6187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64B5D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20F8" w:rsidRPr="000C2522" w14:paraId="5FFADB25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EB4D5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C235F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5E51A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2FE5F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559E1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5DEA3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CCDE419" w14:textId="77777777" w:rsidR="006E20F8" w:rsidRDefault="006E20F8"/>
    <w:p w14:paraId="077938BD" w14:textId="77777777" w:rsidR="006E20F8" w:rsidRDefault="006E20F8"/>
    <w:p w14:paraId="33C6FD5F" w14:textId="77777777" w:rsidR="006E20F8" w:rsidRDefault="006E20F8"/>
    <w:p w14:paraId="4B047F56" w14:textId="77777777" w:rsidR="006E20F8" w:rsidRDefault="006E20F8"/>
    <w:p w14:paraId="3C6C7233" w14:textId="2765F51B" w:rsidR="006E20F8" w:rsidRDefault="006E20F8">
      <w:pPr>
        <w:suppressAutoHyphens w:val="0"/>
        <w:autoSpaceDN/>
        <w:spacing w:line="278" w:lineRule="auto"/>
      </w:pPr>
      <w:r>
        <w:br w:type="page"/>
      </w: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648"/>
        <w:gridCol w:w="2649"/>
        <w:gridCol w:w="2649"/>
        <w:gridCol w:w="2649"/>
        <w:gridCol w:w="2649"/>
      </w:tblGrid>
      <w:tr w:rsidR="006E20F8" w:rsidRPr="000C2522" w14:paraId="2C9A98D6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AAC25" w14:textId="77777777" w:rsidR="006E20F8" w:rsidRPr="003F2FFA" w:rsidRDefault="006E20F8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AB154" w14:textId="77777777" w:rsidR="006E20F8" w:rsidRPr="003F2FFA" w:rsidRDefault="006E20F8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PON – </w:t>
            </w:r>
            <w:r>
              <w:rPr>
                <w:rFonts w:ascii="Calibri" w:hAnsi="Calibri" w:cs="Calibri"/>
                <w:b/>
                <w:bCs/>
              </w:rPr>
              <w:t>24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2</w:t>
            </w:r>
            <w:r w:rsidRPr="003F2FFA">
              <w:rPr>
                <w:rFonts w:ascii="Calibri" w:hAnsi="Calibri" w:cs="Calibri"/>
                <w:b/>
                <w:bCs/>
              </w:rPr>
              <w:t>.202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1AB9A" w14:textId="77777777" w:rsidR="006E20F8" w:rsidRPr="003F2FFA" w:rsidRDefault="006E20F8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TOR – </w:t>
            </w:r>
            <w:r>
              <w:rPr>
                <w:rFonts w:ascii="Calibri" w:hAnsi="Calibri" w:cs="Calibri"/>
                <w:b/>
                <w:bCs/>
              </w:rPr>
              <w:t>25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2</w:t>
            </w:r>
            <w:r w:rsidRPr="003F2FFA">
              <w:rPr>
                <w:rFonts w:ascii="Calibri" w:hAnsi="Calibri" w:cs="Calibri"/>
                <w:b/>
                <w:bCs/>
              </w:rPr>
              <w:t>.202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0DC62" w14:textId="77777777" w:rsidR="006E20F8" w:rsidRPr="001530D0" w:rsidRDefault="006E20F8" w:rsidP="00A3361E">
            <w:pPr>
              <w:spacing w:after="0"/>
              <w:rPr>
                <w:rFonts w:ascii="Calibri" w:hAnsi="Calibri" w:cs="Calibri"/>
                <w:b/>
                <w:bCs/>
                <w:lang w:val="sl-SI"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SRE – </w:t>
            </w:r>
            <w:r>
              <w:rPr>
                <w:rFonts w:ascii="Calibri" w:hAnsi="Calibri" w:cs="Calibri"/>
                <w:b/>
                <w:bCs/>
              </w:rPr>
              <w:t>26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2</w:t>
            </w:r>
            <w:r w:rsidRPr="003F2FFA">
              <w:rPr>
                <w:rFonts w:ascii="Calibri" w:hAnsi="Calibri" w:cs="Calibri"/>
                <w:b/>
                <w:bCs/>
              </w:rPr>
              <w:t>.202</w:t>
            </w:r>
            <w:r>
              <w:rPr>
                <w:rFonts w:ascii="Calibri" w:hAnsi="Calibri" w:cs="Calibri"/>
                <w:b/>
                <w:bCs/>
              </w:rPr>
              <w:t>5</w:t>
            </w:r>
            <w:r>
              <w:rPr>
                <w:rFonts w:ascii="Calibri" w:hAnsi="Calibri" w:cs="Calibri"/>
                <w:b/>
                <w:bCs/>
                <w:lang w:val="sl-SI"/>
              </w:rPr>
              <w:t xml:space="preserve">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3603E" w14:textId="77777777" w:rsidR="006E20F8" w:rsidRPr="003F2FFA" w:rsidRDefault="006E20F8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ČET – </w:t>
            </w:r>
            <w:r>
              <w:rPr>
                <w:rFonts w:ascii="Calibri" w:hAnsi="Calibri" w:cs="Calibri"/>
                <w:b/>
                <w:bCs/>
              </w:rPr>
              <w:t>27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2</w:t>
            </w:r>
            <w:r w:rsidRPr="003F2FFA">
              <w:rPr>
                <w:rFonts w:ascii="Calibri" w:hAnsi="Calibri" w:cs="Calibri"/>
                <w:b/>
                <w:bCs/>
              </w:rPr>
              <w:t>.202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FDD54" w14:textId="77777777" w:rsidR="006E20F8" w:rsidRPr="003F2FFA" w:rsidRDefault="006E20F8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PET – </w:t>
            </w:r>
            <w:r>
              <w:rPr>
                <w:rFonts w:ascii="Calibri" w:hAnsi="Calibri" w:cs="Calibri"/>
                <w:b/>
                <w:bCs/>
              </w:rPr>
              <w:t>28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2</w:t>
            </w:r>
            <w:r w:rsidRPr="003F2FFA">
              <w:rPr>
                <w:rFonts w:ascii="Calibri" w:hAnsi="Calibri" w:cs="Calibri"/>
                <w:b/>
                <w:bCs/>
              </w:rPr>
              <w:t>.202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</w:tc>
      </w:tr>
      <w:tr w:rsidR="006E20F8" w:rsidRPr="000C2522" w14:paraId="2FE38A66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621DC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DBFC7" w14:textId="77777777" w:rsidR="006E20F8" w:rsidRPr="00764885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  <w:lang w:val="sl-SI"/>
              </w:rPr>
            </w:pPr>
            <w:r>
              <w:rPr>
                <w:rFonts w:ascii="Calibri" w:hAnsi="Calibri" w:cs="Calibri"/>
                <w:sz w:val="20"/>
                <w:szCs w:val="20"/>
                <w:lang w:val="sl-SI"/>
              </w:rPr>
              <w:t>Vilma Urbančič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2FA61" w14:textId="77777777" w:rsidR="006E20F8" w:rsidRPr="00764885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  <w:lang w:val="sl-SI"/>
              </w:rPr>
            </w:pPr>
            <w:r>
              <w:rPr>
                <w:rFonts w:ascii="Calibri" w:hAnsi="Calibri" w:cs="Calibri"/>
                <w:sz w:val="20"/>
                <w:szCs w:val="20"/>
                <w:lang w:val="sl-SI"/>
              </w:rPr>
              <w:t>Špela Volčanšek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C20D8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  <w:lang w:val="sl-SI"/>
              </w:rPr>
            </w:pPr>
            <w:r>
              <w:rPr>
                <w:rFonts w:ascii="Calibri" w:hAnsi="Calibri" w:cs="Calibri"/>
                <w:sz w:val="20"/>
                <w:szCs w:val="20"/>
                <w:lang w:val="sl-SI"/>
              </w:rPr>
              <w:t>Boštjan Hostnik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5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4F4DC" w14:textId="77777777" w:rsidR="006E20F8" w:rsidRPr="00F179B2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6573AB">
              <w:rPr>
                <w:rFonts w:ascii="Calibri" w:hAnsi="Calibri" w:cs="Calibri"/>
                <w:sz w:val="20"/>
                <w:szCs w:val="20"/>
              </w:rPr>
              <w:t>Priprava na izpit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A9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24F19" w14:textId="16ECB06B" w:rsidR="006E20F8" w:rsidRDefault="00474BBC" w:rsidP="00A3361E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Exam</w:t>
            </w:r>
            <w:r w:rsidR="00E13C1C">
              <w:rPr>
                <w:rFonts w:ascii="Calibri" w:hAnsi="Calibri" w:cs="Calibri"/>
                <w:b/>
                <w:bCs/>
                <w:sz w:val="20"/>
                <w:szCs w:val="20"/>
              </w:rPr>
              <w:t>, 8.00 h</w:t>
            </w:r>
          </w:p>
          <w:p w14:paraId="41C14E3E" w14:textId="77777777" w:rsidR="006E20F8" w:rsidRPr="00BA1324" w:rsidRDefault="006E20F8" w:rsidP="00A3361E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E20F8" w:rsidRPr="000C2522" w14:paraId="3B3FC157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137C8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5CD7F" w14:textId="77777777" w:rsidR="006E20F8" w:rsidRPr="006B67DE" w:rsidRDefault="006E20F8" w:rsidP="00A3361E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67D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CLINICAL PRACTICE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952CE" w14:textId="77777777" w:rsidR="006E20F8" w:rsidRPr="006B67DE" w:rsidRDefault="006E20F8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67D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CLINICAL PRACTICE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A896" w14:textId="77777777" w:rsidR="006E20F8" w:rsidRPr="006B67DE" w:rsidRDefault="006E20F8" w:rsidP="00A3361E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  <w:lang w:val="sl-SI"/>
              </w:rPr>
            </w:pPr>
            <w:r w:rsidRPr="006B67D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CLINICAL PRACTICE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5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27729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A9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20C54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20F8" w:rsidRPr="000C2522" w14:paraId="0CBBBA54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903BE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16165" w14:textId="77777777" w:rsidR="006E20F8" w:rsidRPr="006B67DE" w:rsidRDefault="006E20F8" w:rsidP="00A3361E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67D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CLINICAL PRACTICE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24393" w14:textId="77777777" w:rsidR="006E20F8" w:rsidRPr="006B67DE" w:rsidRDefault="006E20F8" w:rsidP="00A3361E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67D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CLINICAL PRACTICE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716C0" w14:textId="77777777" w:rsidR="006E20F8" w:rsidRPr="006B67DE" w:rsidRDefault="006E20F8" w:rsidP="00A3361E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67D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CLINICAL PRACTICE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5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08E00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  <w:lang w:val="sl-SI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A9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4966D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20F8" w:rsidRPr="000C2522" w14:paraId="66632671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7DD1E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A8F02" w14:textId="77777777" w:rsidR="006E20F8" w:rsidRPr="006B67DE" w:rsidRDefault="006E20F8" w:rsidP="00A3361E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67D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CLINICAL PRACTICE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D01AA" w14:textId="77777777" w:rsidR="006E20F8" w:rsidRPr="006B67DE" w:rsidRDefault="006E20F8" w:rsidP="00A3361E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67D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CLINICAL PRACTICE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AA9A" w14:textId="77777777" w:rsidR="006E20F8" w:rsidRPr="006B67DE" w:rsidRDefault="006E20F8" w:rsidP="00A3361E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67D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CLINICAL PRACTICE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5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EB999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A9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312BF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20F8" w:rsidRPr="000C2522" w14:paraId="7EEA912C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69D0A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32FE5" w14:textId="77777777" w:rsidR="006E20F8" w:rsidRPr="006B67DE" w:rsidRDefault="006E20F8" w:rsidP="00A3361E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67D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CLINICAL PRACTICE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144ED" w14:textId="77777777" w:rsidR="006E20F8" w:rsidRPr="006B67DE" w:rsidRDefault="006E20F8" w:rsidP="00A3361E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67D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CLINICAL PRACTICE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DFEAE" w14:textId="77777777" w:rsidR="006E20F8" w:rsidRPr="006B67DE" w:rsidRDefault="006E20F8" w:rsidP="00A3361E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67D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CLINICAL PRACTICE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5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03719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A9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E8469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20F8" w:rsidRPr="000C2522" w14:paraId="346FA182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04DCF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5A563" w14:textId="77777777" w:rsidR="006E20F8" w:rsidRPr="006B67DE" w:rsidRDefault="006E20F8" w:rsidP="00A3361E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67D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CLINICAL PRACTICE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6A0BA" w14:textId="77777777" w:rsidR="006E20F8" w:rsidRPr="006B67DE" w:rsidRDefault="006E20F8" w:rsidP="00A3361E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67D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CLINICAL PRACTICE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0F0A3" w14:textId="77777777" w:rsidR="006E20F8" w:rsidRPr="006B67DE" w:rsidRDefault="006E20F8" w:rsidP="00A3361E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67DE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CLINICAL PRACTICE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5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C7ABB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A9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CFF6B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20F8" w:rsidRPr="000C2522" w14:paraId="5F167632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3D8CF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15C35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B4363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D042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5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63CA8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A9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E5B7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20F8" w:rsidRPr="000C2522" w14:paraId="07F0D207" w14:textId="77777777" w:rsidTr="00A3361E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13866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D91E6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2ED4F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6D7DA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5A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38C1A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A9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2AD57" w14:textId="77777777" w:rsidR="006E20F8" w:rsidRPr="003A617F" w:rsidRDefault="006E20F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D78D9D7" w14:textId="77777777" w:rsidR="006E20F8" w:rsidRDefault="006E20F8"/>
    <w:p w14:paraId="4D1C2BAC" w14:textId="77777777" w:rsidR="006E20F8" w:rsidRDefault="006E20F8"/>
    <w:p w14:paraId="1EA47180" w14:textId="77777777" w:rsidR="006E20F8" w:rsidRDefault="006E20F8"/>
    <w:p w14:paraId="79AD9C59" w14:textId="77777777" w:rsidR="006E20F8" w:rsidRDefault="006E20F8"/>
    <w:p w14:paraId="5C5A33A4" w14:textId="2DD818FC" w:rsidR="006E20F8" w:rsidRDefault="006E20F8" w:rsidP="006E20F8">
      <w:pPr>
        <w:suppressAutoHyphens w:val="0"/>
        <w:autoSpaceDN/>
        <w:spacing w:line="278" w:lineRule="auto"/>
      </w:pPr>
    </w:p>
    <w:sectPr w:rsidR="006E20F8" w:rsidSect="007449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77CD3" w14:textId="77777777" w:rsidR="006D4B30" w:rsidRDefault="006D4B30" w:rsidP="007449C9">
      <w:pPr>
        <w:spacing w:after="0" w:line="240" w:lineRule="auto"/>
      </w:pPr>
      <w:r>
        <w:separator/>
      </w:r>
    </w:p>
  </w:endnote>
  <w:endnote w:type="continuationSeparator" w:id="0">
    <w:p w14:paraId="5CDF8E80" w14:textId="77777777" w:rsidR="006D4B30" w:rsidRDefault="006D4B30" w:rsidP="00744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7D889" w14:textId="77777777" w:rsidR="006B22E1" w:rsidRDefault="006B22E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48F29" w14:textId="77777777" w:rsidR="006B22E1" w:rsidRDefault="006B22E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2A23" w14:textId="77777777" w:rsidR="006B22E1" w:rsidRDefault="006B22E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8B213" w14:textId="77777777" w:rsidR="006D4B30" w:rsidRDefault="006D4B30" w:rsidP="007449C9">
      <w:pPr>
        <w:spacing w:after="0" w:line="240" w:lineRule="auto"/>
      </w:pPr>
      <w:r>
        <w:separator/>
      </w:r>
    </w:p>
  </w:footnote>
  <w:footnote w:type="continuationSeparator" w:id="0">
    <w:p w14:paraId="598B32F6" w14:textId="77777777" w:rsidR="006D4B30" w:rsidRDefault="006D4B30" w:rsidP="00744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78AD5" w14:textId="77777777" w:rsidR="006B22E1" w:rsidRDefault="006B22E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7C376" w14:textId="73123CB6" w:rsidR="008950DE" w:rsidRPr="006A0CC7" w:rsidRDefault="007449C9" w:rsidP="007449C9">
    <w:pPr>
      <w:shd w:val="clear" w:color="auto" w:fill="CCECFF"/>
      <w:rPr>
        <w:b/>
      </w:rPr>
    </w:pPr>
    <w:r>
      <w:rPr>
        <w:b/>
      </w:rPr>
      <w:t>Endo</w:t>
    </w:r>
    <w:r>
      <w:rPr>
        <w:b/>
        <w:lang w:val="sl-SI"/>
      </w:rPr>
      <w:t xml:space="preserve"> – </w:t>
    </w:r>
    <w:r>
      <w:rPr>
        <w:b/>
      </w:rPr>
      <w:t>2</w:t>
    </w:r>
    <w:r>
      <w:rPr>
        <w:b/>
        <w:lang w:val="sl-SI"/>
      </w:rPr>
      <w:t>. BLOK</w:t>
    </w:r>
    <w:r>
      <w:rPr>
        <w:b/>
      </w:rPr>
      <w:t xml:space="preserve">: </w:t>
    </w:r>
    <w:r>
      <w:rPr>
        <w:b/>
      </w:rPr>
      <w:t>12</w:t>
    </w:r>
    <w:r>
      <w:rPr>
        <w:b/>
      </w:rPr>
      <w:t>.</w:t>
    </w:r>
    <w:r>
      <w:rPr>
        <w:b/>
      </w:rPr>
      <w:t>2</w:t>
    </w:r>
    <w:r>
      <w:rPr>
        <w:b/>
      </w:rPr>
      <w:t>.</w:t>
    </w:r>
    <w:r>
      <w:rPr>
        <w:b/>
      </w:rPr>
      <w:t>25</w:t>
    </w:r>
    <w:r>
      <w:rPr>
        <w:b/>
      </w:rPr>
      <w:t xml:space="preserve"> –</w:t>
    </w:r>
    <w:r>
      <w:rPr>
        <w:b/>
      </w:rPr>
      <w:t>28</w:t>
    </w:r>
    <w:r>
      <w:rPr>
        <w:b/>
      </w:rPr>
      <w:t>.2.</w:t>
    </w:r>
    <w:r>
      <w:rPr>
        <w:b/>
      </w:rPr>
      <w:t>25</w:t>
    </w:r>
    <w:r>
      <w:rPr>
        <w:b/>
      </w:rPr>
      <w:t xml:space="preserve">; </w:t>
    </w:r>
    <w:r w:rsidR="00474BBC">
      <w:rPr>
        <w:b/>
      </w:rPr>
      <w:t>EXAM</w:t>
    </w:r>
    <w:r>
      <w:rPr>
        <w:b/>
      </w:rPr>
      <w:t xml:space="preserve">: </w:t>
    </w:r>
    <w:r>
      <w:rPr>
        <w:b/>
      </w:rPr>
      <w:t>28</w:t>
    </w:r>
    <w:r>
      <w:rPr>
        <w:b/>
      </w:rPr>
      <w:t>.2.202</w:t>
    </w:r>
    <w:r>
      <w:rPr>
        <w:b/>
      </w:rPr>
      <w:t>5</w:t>
    </w:r>
    <w:r>
      <w:rPr>
        <w:b/>
      </w:rPr>
      <w:t xml:space="preserve">, </w:t>
    </w:r>
    <w:r>
      <w:rPr>
        <w:b/>
      </w:rPr>
      <w:t>8.00 h</w:t>
    </w:r>
    <w:r>
      <w:rPr>
        <w:b/>
      </w:rPr>
      <w:t xml:space="preserve">, </w:t>
    </w:r>
    <w:r>
      <w:rPr>
        <w:b/>
      </w:rPr>
      <w:t xml:space="preserve">Velika </w:t>
    </w:r>
    <w:r>
      <w:rPr>
        <w:b/>
      </w:rPr>
      <w:t>predavalnica</w:t>
    </w:r>
    <w:r w:rsidR="006B22E1">
      <w:rPr>
        <w:b/>
      </w:rPr>
      <w:t xml:space="preserve"> / Grand Lecture Hall</w:t>
    </w:r>
  </w:p>
  <w:p w14:paraId="01F60189" w14:textId="77777777" w:rsidR="007449C9" w:rsidRDefault="007449C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AD16F" w14:textId="77777777" w:rsidR="006B22E1" w:rsidRDefault="006B22E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C9"/>
    <w:rsid w:val="00474BBC"/>
    <w:rsid w:val="004C3F42"/>
    <w:rsid w:val="006B22E1"/>
    <w:rsid w:val="006D4B30"/>
    <w:rsid w:val="006E20F8"/>
    <w:rsid w:val="007449C9"/>
    <w:rsid w:val="008950DE"/>
    <w:rsid w:val="00D179F9"/>
    <w:rsid w:val="00E1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9031"/>
  <w15:chartTrackingRefBased/>
  <w15:docId w15:val="{83AFF660-2CA1-4870-BDE5-13096D5B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E20F8"/>
    <w:pPr>
      <w:suppressAutoHyphens/>
      <w:autoSpaceDN w:val="0"/>
      <w:spacing w:line="254" w:lineRule="auto"/>
    </w:pPr>
    <w:rPr>
      <w:rFonts w:ascii="Aptos" w:eastAsia="Aptos" w:hAnsi="Aptos" w:cs="Times New Roman"/>
      <w:kern w:val="3"/>
      <w:sz w:val="22"/>
      <w:szCs w:val="22"/>
      <w:lang w:val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7449C9"/>
    <w:pPr>
      <w:keepNext/>
      <w:keepLines/>
      <w:suppressAutoHyphens w:val="0"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l-SI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449C9"/>
    <w:pPr>
      <w:keepNext/>
      <w:keepLines/>
      <w:suppressAutoHyphens w:val="0"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l-SI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449C9"/>
    <w:pPr>
      <w:keepNext/>
      <w:keepLines/>
      <w:suppressAutoHyphens w:val="0"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l-SI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449C9"/>
    <w:pPr>
      <w:keepNext/>
      <w:keepLines/>
      <w:suppressAutoHyphens w:val="0"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sl-SI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449C9"/>
    <w:pPr>
      <w:keepNext/>
      <w:keepLines/>
      <w:suppressAutoHyphens w:val="0"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sl-SI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449C9"/>
    <w:pPr>
      <w:keepNext/>
      <w:keepLines/>
      <w:suppressAutoHyphens w:val="0"/>
      <w:autoSpaceDN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sl-SI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449C9"/>
    <w:pPr>
      <w:keepNext/>
      <w:keepLines/>
      <w:suppressAutoHyphens w:val="0"/>
      <w:autoSpaceDN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sl-SI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449C9"/>
    <w:pPr>
      <w:keepNext/>
      <w:keepLines/>
      <w:suppressAutoHyphens w:val="0"/>
      <w:autoSpaceDN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sl-SI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449C9"/>
    <w:pPr>
      <w:keepNext/>
      <w:keepLines/>
      <w:suppressAutoHyphens w:val="0"/>
      <w:autoSpaceDN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sl-SI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449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449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449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449C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449C9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449C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449C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449C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449C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449C9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744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449C9"/>
    <w:pPr>
      <w:numPr>
        <w:ilvl w:val="1"/>
      </w:numPr>
      <w:suppressAutoHyphens w:val="0"/>
      <w:autoSpaceDN/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l-SI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744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449C9"/>
    <w:pPr>
      <w:suppressAutoHyphens w:val="0"/>
      <w:autoSpaceDN/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sl-SI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7449C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449C9"/>
    <w:pPr>
      <w:suppressAutoHyphens w:val="0"/>
      <w:autoSpaceDN/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sl-SI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7449C9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449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sl-SI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449C9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449C9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7449C9"/>
    <w:pPr>
      <w:tabs>
        <w:tab w:val="center" w:pos="4536"/>
        <w:tab w:val="right" w:pos="9072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val="sl-SI"/>
      <w14:ligatures w14:val="standardContextual"/>
    </w:rPr>
  </w:style>
  <w:style w:type="character" w:customStyle="1" w:styleId="GlavaZnak">
    <w:name w:val="Glava Znak"/>
    <w:basedOn w:val="Privzetapisavaodstavka"/>
    <w:link w:val="Glava"/>
    <w:uiPriority w:val="99"/>
    <w:rsid w:val="007449C9"/>
  </w:style>
  <w:style w:type="paragraph" w:styleId="Noga">
    <w:name w:val="footer"/>
    <w:basedOn w:val="Navaden"/>
    <w:link w:val="NogaZnak"/>
    <w:uiPriority w:val="99"/>
    <w:unhideWhenUsed/>
    <w:rsid w:val="007449C9"/>
    <w:pPr>
      <w:tabs>
        <w:tab w:val="center" w:pos="4536"/>
        <w:tab w:val="right" w:pos="9072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val="sl-SI"/>
      <w14:ligatures w14:val="standardContextual"/>
    </w:rPr>
  </w:style>
  <w:style w:type="character" w:customStyle="1" w:styleId="NogaZnak">
    <w:name w:val="Noga Znak"/>
    <w:basedOn w:val="Privzetapisavaodstavka"/>
    <w:link w:val="Noga"/>
    <w:uiPriority w:val="99"/>
    <w:rsid w:val="0074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0D01760-F6C9-49B9-B23D-C9850E89F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Dervarič, Martina</dc:creator>
  <cp:keywords/>
  <dc:description/>
  <cp:lastModifiedBy>Dervarič, Martina</cp:lastModifiedBy>
  <cp:revision>7</cp:revision>
  <dcterms:created xsi:type="dcterms:W3CDTF">2024-10-03T05:47:00Z</dcterms:created>
  <dcterms:modified xsi:type="dcterms:W3CDTF">2024-10-03T06:02:00Z</dcterms:modified>
</cp:coreProperties>
</file>