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B8E5" w14:textId="736E01A4" w:rsidR="000C2654" w:rsidRDefault="00647977" w:rsidP="000C2654">
      <w:pPr>
        <w:spacing w:after="0" w:line="259" w:lineRule="auto"/>
        <w:ind w:left="0" w:firstLine="0"/>
        <w:jc w:val="left"/>
      </w:pPr>
      <w:r w:rsidRPr="009A63E0">
        <w:rPr>
          <w:noProof/>
        </w:rPr>
        <w:drawing>
          <wp:anchor distT="0" distB="0" distL="114300" distR="114300" simplePos="0" relativeHeight="251658240" behindDoc="1" locked="0" layoutInCell="1" allowOverlap="1" wp14:anchorId="4092E69F" wp14:editId="0DABBAAA">
            <wp:simplePos x="0" y="0"/>
            <wp:positionH relativeFrom="column">
              <wp:posOffset>1464212</wp:posOffset>
            </wp:positionH>
            <wp:positionV relativeFrom="paragraph">
              <wp:posOffset>-139407</wp:posOffset>
            </wp:positionV>
            <wp:extent cx="2381250" cy="1528445"/>
            <wp:effectExtent l="0" t="0" r="0" b="0"/>
            <wp:wrapNone/>
            <wp:docPr id="2" name="Picture 1" descr="Slika, ki vsebuje besede besedilo, posnetek zaslona, programska oprema, večpredstavnostna programska op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, ki vsebuje besede besedilo, posnetek zaslona, programska oprema, večpredstavnostna programska opr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1" t="18961" r="12037" b="1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580DF9" w14:textId="33703A01" w:rsidR="000C2654" w:rsidRDefault="000C2654" w:rsidP="000C2654">
      <w:pPr>
        <w:bidi/>
        <w:spacing w:after="0" w:line="259" w:lineRule="auto"/>
        <w:ind w:right="18"/>
        <w:jc w:val="left"/>
      </w:pPr>
      <w:r>
        <w:rPr>
          <w:rFonts w:ascii="Times New Roman" w:eastAsia="Times New Roman" w:hAnsi="Times New Roman" w:cs="Times New Roman"/>
          <w:b/>
          <w:i/>
          <w:color w:val="808080"/>
          <w:sz w:val="18"/>
        </w:rPr>
        <w:t xml:space="preserve">   Oddelek za dentalno medicino </w:t>
      </w:r>
    </w:p>
    <w:p w14:paraId="1D1CC8B3" w14:textId="77777777" w:rsidR="000C2654" w:rsidRDefault="000C2654" w:rsidP="000C2654">
      <w:pPr>
        <w:bidi/>
        <w:spacing w:after="0" w:line="259" w:lineRule="auto"/>
        <w:ind w:right="-13"/>
        <w:jc w:val="left"/>
      </w:pPr>
      <w:r>
        <w:rPr>
          <w:rFonts w:ascii="Times New Roman" w:eastAsia="Times New Roman" w:hAnsi="Times New Roman" w:cs="Times New Roman"/>
          <w:i/>
          <w:color w:val="808080"/>
          <w:sz w:val="18"/>
        </w:rPr>
        <w:t xml:space="preserve">  Hrvatski trg 6 </w:t>
      </w:r>
    </w:p>
    <w:p w14:paraId="744C3A30" w14:textId="19CE935B" w:rsidR="000C2654" w:rsidRDefault="000C2654" w:rsidP="000C2654">
      <w:pPr>
        <w:bidi/>
        <w:spacing w:after="0" w:line="259" w:lineRule="auto"/>
        <w:ind w:right="-13"/>
        <w:jc w:val="left"/>
      </w:pPr>
      <w:r>
        <w:rPr>
          <w:rFonts w:ascii="Times New Roman" w:eastAsia="Times New Roman" w:hAnsi="Times New Roman" w:cs="Times New Roman"/>
          <w:i/>
          <w:color w:val="808080"/>
          <w:sz w:val="18"/>
        </w:rPr>
        <w:t xml:space="preserve"> 1000 Ljubljana </w:t>
      </w:r>
    </w:p>
    <w:p w14:paraId="2B61485D" w14:textId="338A1023" w:rsidR="000C2654" w:rsidRDefault="000C2654" w:rsidP="000C2654">
      <w:pPr>
        <w:bidi/>
        <w:spacing w:after="559" w:line="243" w:lineRule="auto"/>
        <w:ind w:left="7242" w:hanging="7242"/>
        <w:jc w:val="left"/>
      </w:pPr>
      <w:r>
        <w:rPr>
          <w:rFonts w:ascii="Times New Roman" w:eastAsia="Times New Roman" w:hAnsi="Times New Roman" w:cs="Times New Roman"/>
          <w:i/>
          <w:color w:val="808080"/>
          <w:sz w:val="18"/>
        </w:rPr>
        <w:t xml:space="preserve"> tel. 522 43 71  e-mail: stoma@mf.uni-lj.si </w:t>
      </w:r>
    </w:p>
    <w:p w14:paraId="4E21D440" w14:textId="77777777" w:rsidR="000C2654" w:rsidRDefault="000C2654" w:rsidP="000C2654">
      <w:pPr>
        <w:spacing w:after="0" w:line="259" w:lineRule="auto"/>
        <w:ind w:left="0" w:right="43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2D88B7F" w14:textId="77777777" w:rsidR="000C2654" w:rsidRDefault="000C2654" w:rsidP="000C265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86C3E5C" w14:textId="77777777" w:rsidR="000C2654" w:rsidRPr="008B187C" w:rsidRDefault="000C2654" w:rsidP="000C2654">
      <w:pPr>
        <w:spacing w:after="281" w:line="259" w:lineRule="auto"/>
        <w:ind w:left="0" w:firstLine="0"/>
        <w:jc w:val="center"/>
        <w:rPr>
          <w:sz w:val="52"/>
          <w:szCs w:val="52"/>
        </w:rPr>
      </w:pPr>
      <w:r w:rsidRPr="008B187C">
        <w:rPr>
          <w:rFonts w:ascii="Calibri" w:eastAsia="Calibri" w:hAnsi="Calibri" w:cs="Calibri"/>
          <w:i/>
          <w:sz w:val="52"/>
          <w:szCs w:val="52"/>
          <w:u w:val="single" w:color="000000"/>
        </w:rPr>
        <w:t>S P O Š T O V A N I !</w:t>
      </w:r>
    </w:p>
    <w:p w14:paraId="7BA1243D" w14:textId="77777777" w:rsidR="000C2654" w:rsidRDefault="000C2654" w:rsidP="000C2654">
      <w:pPr>
        <w:spacing w:after="9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FF840AD" w14:textId="5A8092BD" w:rsidR="000C2654" w:rsidRPr="008B187C" w:rsidRDefault="000C2654" w:rsidP="000C2654">
      <w:pPr>
        <w:spacing w:after="1" w:line="240" w:lineRule="auto"/>
        <w:ind w:left="-5" w:right="-12"/>
        <w:jc w:val="left"/>
        <w:rPr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DANES JE PRI VAŠEM ZOBOZDRAVNIKU V SKLOPU </w:t>
      </w:r>
      <w:r w:rsidR="00DC0DEE" w:rsidRPr="008B187C">
        <w:rPr>
          <w:rFonts w:ascii="Calibri" w:eastAsia="Calibri" w:hAnsi="Calibri" w:cs="Calibri"/>
          <w:sz w:val="32"/>
          <w:szCs w:val="32"/>
        </w:rPr>
        <w:t>INDIVIDUALNIH VAJ</w:t>
      </w:r>
      <w:r w:rsidRPr="008B187C">
        <w:rPr>
          <w:rFonts w:ascii="Calibri" w:eastAsia="Calibri" w:hAnsi="Calibri" w:cs="Calibri"/>
          <w:sz w:val="32"/>
          <w:szCs w:val="32"/>
        </w:rPr>
        <w:t xml:space="preserve">, KI POTEKA V DRUGEM LETNIKU ŠTUDIJA NA MEDICINSKI FAKULTETI V LJUBLJANI  </w:t>
      </w:r>
    </w:p>
    <w:p w14:paraId="21D62B41" w14:textId="77777777" w:rsidR="000C2654" w:rsidRPr="008B187C" w:rsidRDefault="000C2654" w:rsidP="000C2654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 </w:t>
      </w:r>
    </w:p>
    <w:p w14:paraId="30462093" w14:textId="77777777" w:rsidR="000C2654" w:rsidRPr="008B187C" w:rsidRDefault="000C2654" w:rsidP="000C2654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8B187C">
        <w:rPr>
          <w:rFonts w:ascii="Calibri" w:eastAsia="Calibri" w:hAnsi="Calibri" w:cs="Calibri"/>
          <w:b/>
          <w:sz w:val="32"/>
          <w:szCs w:val="32"/>
        </w:rPr>
        <w:t xml:space="preserve">ŠTUDENT(KA) _____________________________________  </w:t>
      </w:r>
    </w:p>
    <w:p w14:paraId="0D5C7794" w14:textId="77777777" w:rsidR="000C2654" w:rsidRPr="008B187C" w:rsidRDefault="000C2654" w:rsidP="000C2654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 </w:t>
      </w:r>
    </w:p>
    <w:p w14:paraId="2F6429E1" w14:textId="77777777" w:rsidR="000C2654" w:rsidRPr="008B187C" w:rsidRDefault="000C2654" w:rsidP="000C2654">
      <w:pPr>
        <w:spacing w:after="0" w:line="250" w:lineRule="auto"/>
        <w:ind w:left="9"/>
        <w:rPr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ŠTUDENT SODELUJE PRI OBRAVNAVI PACIENTOV POD NADZOROM UČITELJA VEŠČIN – KLINIČNEGA MENTORJA IN NADGRAJUJE PROFESIONALNO IDENTITETO V DELOVNEM OKOLJU.  </w:t>
      </w:r>
    </w:p>
    <w:p w14:paraId="30A770A9" w14:textId="77777777" w:rsidR="000C2654" w:rsidRPr="008B187C" w:rsidRDefault="000C2654" w:rsidP="000C2654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 </w:t>
      </w:r>
    </w:p>
    <w:p w14:paraId="2299C7A8" w14:textId="77777777" w:rsidR="000C2654" w:rsidRPr="008B187C" w:rsidRDefault="000C2654" w:rsidP="000C2654">
      <w:pPr>
        <w:spacing w:after="1" w:line="240" w:lineRule="auto"/>
        <w:ind w:left="-5" w:right="-12"/>
        <w:jc w:val="left"/>
        <w:rPr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VEŽEJO GA(JO) ENAKE ETIČNE DOLŽNOSTI KOT ZOBOZDRAVNIKA IN OSTALE ZAPOSLENE.  </w:t>
      </w:r>
    </w:p>
    <w:p w14:paraId="008D3DB8" w14:textId="77777777" w:rsidR="000C2654" w:rsidRPr="008B187C" w:rsidRDefault="000C2654" w:rsidP="000C2654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 </w:t>
      </w:r>
    </w:p>
    <w:p w14:paraId="45856C79" w14:textId="77777777" w:rsidR="000C2654" w:rsidRPr="008B187C" w:rsidRDefault="000C2654" w:rsidP="000C2654">
      <w:pPr>
        <w:spacing w:after="0" w:line="250" w:lineRule="auto"/>
        <w:ind w:left="9"/>
        <w:rPr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ČE NE ŽELITE, DA BI BIL(A) PRISOTEN(A) PRI VAŠI OBRAVNAVI V ZOBOZDRAVSTVENI AMBULANTI, TO POVEJTE MEDICINSKI SESTRI ALI ZOBOZDRAVNIKU.  </w:t>
      </w:r>
    </w:p>
    <w:p w14:paraId="2A9F3361" w14:textId="77777777" w:rsidR="000C2654" w:rsidRPr="008B187C" w:rsidRDefault="000C2654" w:rsidP="000C2654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8B187C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3882D1E0" w14:textId="77777777" w:rsidR="000C2654" w:rsidRPr="008B187C" w:rsidRDefault="000C2654" w:rsidP="000C2654">
      <w:pPr>
        <w:spacing w:after="0" w:line="259" w:lineRule="auto"/>
        <w:ind w:left="0" w:right="3" w:firstLine="0"/>
        <w:jc w:val="center"/>
        <w:rPr>
          <w:sz w:val="32"/>
          <w:szCs w:val="32"/>
        </w:rPr>
      </w:pPr>
      <w:r w:rsidRPr="008B187C">
        <w:rPr>
          <w:rFonts w:ascii="Calibri" w:eastAsia="Calibri" w:hAnsi="Calibri" w:cs="Calibri"/>
          <w:b/>
          <w:sz w:val="32"/>
          <w:szCs w:val="32"/>
        </w:rPr>
        <w:t>ZAHVALJUJEMO SE VAM ZA RAZUMEVANJE!</w:t>
      </w:r>
      <w:r w:rsidRPr="008B187C">
        <w:rPr>
          <w:rFonts w:ascii="Calibri" w:eastAsia="Calibri" w:hAnsi="Calibri" w:cs="Calibri"/>
          <w:sz w:val="32"/>
          <w:szCs w:val="32"/>
        </w:rPr>
        <w:t xml:space="preserve"> </w:t>
      </w:r>
    </w:p>
    <w:p w14:paraId="0DBA5CB7" w14:textId="77777777" w:rsidR="000C2654" w:rsidRPr="008B187C" w:rsidRDefault="000C2654" w:rsidP="000C2654">
      <w:pPr>
        <w:spacing w:after="159" w:line="259" w:lineRule="auto"/>
        <w:ind w:left="0" w:firstLine="0"/>
        <w:jc w:val="left"/>
        <w:rPr>
          <w:rFonts w:ascii="Calibri" w:eastAsia="Calibri" w:hAnsi="Calibri" w:cs="Calibri"/>
          <w:sz w:val="32"/>
          <w:szCs w:val="32"/>
        </w:rPr>
      </w:pPr>
      <w:r w:rsidRPr="008B187C">
        <w:rPr>
          <w:rFonts w:ascii="Calibri" w:eastAsia="Calibri" w:hAnsi="Calibri" w:cs="Calibri"/>
          <w:sz w:val="32"/>
          <w:szCs w:val="32"/>
        </w:rPr>
        <w:t xml:space="preserve"> </w:t>
      </w:r>
    </w:p>
    <w:p w14:paraId="41837FE5" w14:textId="77777777" w:rsidR="000C2654" w:rsidRPr="008B187C" w:rsidRDefault="000C2654" w:rsidP="000C2654">
      <w:pPr>
        <w:spacing w:after="159" w:line="259" w:lineRule="auto"/>
        <w:ind w:left="0" w:firstLine="0"/>
        <w:jc w:val="left"/>
        <w:rPr>
          <w:sz w:val="32"/>
          <w:szCs w:val="32"/>
        </w:rPr>
      </w:pPr>
    </w:p>
    <w:p w14:paraId="6CCE3C7F" w14:textId="12E8F252" w:rsidR="000C2654" w:rsidRPr="00A81016" w:rsidRDefault="000C2654" w:rsidP="000C2654">
      <w:pPr>
        <w:spacing w:after="0" w:line="250" w:lineRule="auto"/>
        <w:ind w:left="9"/>
        <w:jc w:val="left"/>
        <w:rPr>
          <w:sz w:val="30"/>
          <w:szCs w:val="30"/>
        </w:rPr>
      </w:pPr>
      <w:r w:rsidRPr="00A81016">
        <w:rPr>
          <w:rFonts w:ascii="Calibri" w:eastAsia="Calibri" w:hAnsi="Calibri" w:cs="Calibri"/>
          <w:sz w:val="30"/>
          <w:szCs w:val="30"/>
        </w:rPr>
        <w:t>DATUM: _____________ UČITELJ VEŠČIN–KLINIČNI MENTOR: _______________</w:t>
      </w:r>
    </w:p>
    <w:p w14:paraId="49980951" w14:textId="77777777" w:rsidR="000F1F10" w:rsidRDefault="000F1F10"/>
    <w:sectPr w:rsidR="000F1F10" w:rsidSect="00A81016">
      <w:footerReference w:type="even" r:id="rId7"/>
      <w:footerReference w:type="first" r:id="rId8"/>
      <w:pgSz w:w="12240" w:h="15840"/>
      <w:pgMar w:top="1138" w:right="1041" w:bottom="1346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5AB7" w14:textId="77777777" w:rsidR="000C2654" w:rsidRDefault="000C2654" w:rsidP="000C2654">
      <w:pPr>
        <w:spacing w:after="0" w:line="240" w:lineRule="auto"/>
      </w:pPr>
      <w:r>
        <w:separator/>
      </w:r>
    </w:p>
  </w:endnote>
  <w:endnote w:type="continuationSeparator" w:id="0">
    <w:p w14:paraId="11D9941E" w14:textId="77777777" w:rsidR="000C2654" w:rsidRDefault="000C2654" w:rsidP="000C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B8D7" w14:textId="77777777" w:rsidR="000C2654" w:rsidRDefault="000C2654">
    <w:pPr>
      <w:spacing w:after="0" w:line="244" w:lineRule="auto"/>
      <w:ind w:left="3529" w:right="-53" w:firstLine="0"/>
      <w:jc w:val="right"/>
    </w:pPr>
    <w:r>
      <w:rPr>
        <w:sz w:val="22"/>
      </w:rPr>
      <w:t xml:space="preserve">Študijsko leto: 2022/23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9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EA4D" w14:textId="77777777" w:rsidR="000C2654" w:rsidRDefault="000C2654">
    <w:pPr>
      <w:spacing w:after="0" w:line="244" w:lineRule="auto"/>
      <w:ind w:left="3529" w:right="-53" w:firstLine="0"/>
      <w:jc w:val="right"/>
    </w:pPr>
    <w:r>
      <w:rPr>
        <w:sz w:val="22"/>
      </w:rPr>
      <w:t xml:space="preserve">Študijsko leto: 2022/23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9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8035" w14:textId="77777777" w:rsidR="000C2654" w:rsidRDefault="000C2654" w:rsidP="000C2654">
      <w:pPr>
        <w:spacing w:after="0" w:line="240" w:lineRule="auto"/>
      </w:pPr>
      <w:r>
        <w:separator/>
      </w:r>
    </w:p>
  </w:footnote>
  <w:footnote w:type="continuationSeparator" w:id="0">
    <w:p w14:paraId="2050AF33" w14:textId="77777777" w:rsidR="000C2654" w:rsidRDefault="000C2654" w:rsidP="000C2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54"/>
    <w:rsid w:val="000C2654"/>
    <w:rsid w:val="000F1F10"/>
    <w:rsid w:val="00440182"/>
    <w:rsid w:val="00647977"/>
    <w:rsid w:val="0075584E"/>
    <w:rsid w:val="008B187C"/>
    <w:rsid w:val="009C5F67"/>
    <w:rsid w:val="009F145B"/>
    <w:rsid w:val="00A81016"/>
    <w:rsid w:val="00C253D7"/>
    <w:rsid w:val="00D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2EB3"/>
  <w15:chartTrackingRefBased/>
  <w15:docId w15:val="{33D92CDB-CF65-40AD-B9BF-685708FD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2654"/>
    <w:pPr>
      <w:spacing w:after="51" w:line="267" w:lineRule="auto"/>
      <w:ind w:left="31" w:hanging="10"/>
      <w:jc w:val="both"/>
    </w:pPr>
    <w:rPr>
      <w:rFonts w:ascii="Garamond" w:eastAsia="Garamond" w:hAnsi="Garamond" w:cs="Garamond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654"/>
    <w:rPr>
      <w:rFonts w:ascii="Garamond" w:eastAsia="Garamond" w:hAnsi="Garamond" w:cs="Garamond"/>
      <w:color w:val="000000"/>
      <w:sz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0C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C2654"/>
    <w:rPr>
      <w:rFonts w:ascii="Garamond" w:eastAsia="Garamond" w:hAnsi="Garamond" w:cs="Garamond"/>
      <w:color w:val="000000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Bevc Jonan, Sara</dc:creator>
  <cp:keywords/>
  <dc:description/>
  <cp:lastModifiedBy>Bevc Jonan, Sara</cp:lastModifiedBy>
  <cp:revision>8</cp:revision>
  <dcterms:created xsi:type="dcterms:W3CDTF">2024-01-09T13:14:00Z</dcterms:created>
  <dcterms:modified xsi:type="dcterms:W3CDTF">2024-11-07T14:08:00Z</dcterms:modified>
</cp:coreProperties>
</file>