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303C" w14:textId="77777777" w:rsidR="00F11857" w:rsidRDefault="00F11857" w:rsidP="00F11857">
      <w:r>
        <w:rPr>
          <w:b/>
        </w:rPr>
        <w:t xml:space="preserve">3. termin </w:t>
      </w:r>
      <w:r>
        <w:t xml:space="preserve">27.1.2025 – 14.2.2025: </w:t>
      </w:r>
      <w:r w:rsidRPr="00616A48">
        <w:rPr>
          <w:color w:val="0070C0"/>
        </w:rPr>
        <w:t>ROTACIJA 2 5. letnik</w:t>
      </w:r>
      <w:r>
        <w:rPr>
          <w:color w:val="0070C0"/>
        </w:rPr>
        <w:t xml:space="preserve"> </w:t>
      </w:r>
      <w:r w:rsidRPr="003F2FFA">
        <w:rPr>
          <w:highlight w:val="yellow"/>
        </w:rPr>
        <w:t>(vaje delimo v 2 skupini)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DB0ABC" w:rsidRPr="000C2522" w14:paraId="7827A4B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6913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0E4DC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PON – 2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8610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>TOR – 2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1238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29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B24E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30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2A82" w14:textId="77777777" w:rsidR="00DB0ABC" w:rsidRPr="003F2FFA" w:rsidRDefault="00DB0ABC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31</w:t>
            </w:r>
            <w:r w:rsidRPr="003F2FFA">
              <w:rPr>
                <w:rFonts w:ascii="Calibri" w:hAnsi="Calibri" w:cs="Calibri"/>
                <w:b/>
                <w:bCs/>
              </w:rPr>
              <w:t>.1</w:t>
            </w:r>
            <w:r>
              <w:rPr>
                <w:rFonts w:ascii="Calibri" w:hAnsi="Calibri" w:cs="Calibri"/>
                <w:b/>
                <w:bCs/>
              </w:rPr>
              <w:t>.2025</w:t>
            </w:r>
          </w:p>
        </w:tc>
      </w:tr>
      <w:tr w:rsidR="00DB0ABC" w:rsidRPr="000C2522" w14:paraId="0B72C0C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615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FE5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7BD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97BB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CB8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3505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1AE77F6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7D5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8E8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70DEAAED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2BA1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77C3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721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A4CF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266051F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62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481A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17FFFC41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0FD2" w14:textId="77777777" w:rsidR="00DB0ABC" w:rsidRPr="00F47E17" w:rsidRDefault="00DB0ABC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22D4CCB3" w14:textId="77777777" w:rsidR="00DB0ABC" w:rsidRPr="00F47E17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A799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ED377BD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81B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7DF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AE3F5F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6FCD982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118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1722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1D571CB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5626" w14:textId="77777777" w:rsidR="00DB0ABC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2BF6B61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525E" w14:textId="77777777" w:rsidR="00DB0ABC" w:rsidRPr="00AB03EA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BAF6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4EE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0D14BE1A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7FD60D0A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E10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5603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0D0983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4A29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1DFE8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7BF65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3FA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1D41943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F2B1F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331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8E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32A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DAF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2F7DC71D" w14:textId="77777777" w:rsidR="00DB0ABC" w:rsidRPr="003A617F" w:rsidRDefault="00DB0ABC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32BE7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82C6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642771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DB0ABC" w:rsidRPr="000C2522" w14:paraId="38ADC7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0A560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3D14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DCA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15.00)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5825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601C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E7F7" w14:textId="77777777" w:rsidR="00DB0ABC" w:rsidRPr="003A617F" w:rsidRDefault="00DB0ABC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42F18C" w14:textId="3A52C45F" w:rsidR="00DB0ABC" w:rsidRDefault="00DB0ABC"/>
    <w:p w14:paraId="3F611CEB" w14:textId="4D00469A" w:rsidR="000049B3" w:rsidRDefault="000049B3" w:rsidP="0021038D">
      <w:pPr>
        <w:suppressAutoHyphens w:val="0"/>
        <w:autoSpaceDN/>
        <w:spacing w:line="278" w:lineRule="auto"/>
      </w:pP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0049B3" w:rsidRPr="000C2522" w14:paraId="1361C82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4A7A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B65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B0EB" w14:textId="77777777" w:rsidR="000049B3" w:rsidRPr="00996F58" w:rsidRDefault="000049B3" w:rsidP="00A3361E">
            <w:pPr>
              <w:spacing w:after="0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TOR – 4.2.2025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11B2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A9EA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3E17" w14:textId="77777777" w:rsidR="000049B3" w:rsidRPr="003F2FFA" w:rsidRDefault="000049B3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</w:tr>
      <w:tr w:rsidR="000049B3" w:rsidRPr="000C2522" w14:paraId="273DD7C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6B2B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12C8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00916B6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4C12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4FBD3FD5" w14:textId="77777777" w:rsidR="000049B3" w:rsidRPr="000F04EC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– VAJE 1/2</w:t>
            </w:r>
          </w:p>
          <w:p w14:paraId="2A46A5E6" w14:textId="77777777" w:rsidR="000049B3" w:rsidRPr="00A964D0" w:rsidRDefault="000049B3" w:rsidP="00A3361E">
            <w:pPr>
              <w:spacing w:after="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(Harlander, Marc Malovrh)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2206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1/2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263B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VAJE GOLNIK 2/2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8E8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</w:tr>
      <w:tr w:rsidR="000049B3" w:rsidRPr="000C2522" w14:paraId="4347E0A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6A68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BB3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2D4D505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5919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B88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C49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AB20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36B163E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B5E4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BC28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56DDF337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1BC87706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E630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0FADA472" w14:textId="77777777" w:rsidR="000049B3" w:rsidRPr="000F04EC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- 2/2</w:t>
            </w:r>
          </w:p>
          <w:p w14:paraId="138A57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(Harlander, Marc Malovrh)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F254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UZ prsnega koša </w:t>
            </w:r>
          </w:p>
          <w:p w14:paraId="594060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5B75CA5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3669F0CC" w14:textId="77777777" w:rsidR="000049B3" w:rsidRPr="008D2244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8732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UZ prsnega koša </w:t>
            </w:r>
          </w:p>
          <w:p w14:paraId="681A4EC5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44CD1F4" w14:textId="77777777" w:rsidR="000049B3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221F572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5BE0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2576F8D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C831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D9A4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12.00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F3A41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82A5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9BCE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F997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360137E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018E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A04A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2D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403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3733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571F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704B3F6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4CA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5611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BB3E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E171C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051961F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186D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25A2EE8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9912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49B3" w:rsidRPr="000C2522" w14:paraId="17AC6DE2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040E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3D4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2BAC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5ABF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2/2</w:t>
            </w:r>
          </w:p>
          <w:p w14:paraId="3BD6411B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258C7BFB" w14:textId="6041340D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7305E9">
              <w:rPr>
                <w:rFonts w:ascii="Calibri" w:hAnsi="Calibri" w:cs="Calibri"/>
                <w:sz w:val="20"/>
                <w:szCs w:val="20"/>
              </w:rPr>
              <w:br/>
            </w:r>
            <w:r w:rsidR="007305E9" w:rsidRPr="007305E9">
              <w:rPr>
                <w:rFonts w:ascii="Calibri" w:hAnsi="Calibri" w:cs="Calibri"/>
                <w:b/>
                <w:bCs/>
                <w:sz w:val="20"/>
                <w:szCs w:val="20"/>
              </w:rPr>
              <w:t>Seminar 2, Korytkova</w:t>
            </w:r>
            <w:r w:rsidR="007305E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05E9">
              <w:rPr>
                <w:rFonts w:ascii="Calibri" w:hAnsi="Calibri" w:cs="Calibri"/>
                <w:sz w:val="20"/>
                <w:szCs w:val="20"/>
              </w:rPr>
              <w:br/>
              <w:t>(14-15h)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177D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VZPOREDNO 1/2</w:t>
            </w:r>
          </w:p>
          <w:p w14:paraId="6EFADEF0" w14:textId="77777777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294796CC" w14:textId="262EDCB1" w:rsidR="000049B3" w:rsidRPr="003A617F" w:rsidRDefault="000049B3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7305E9">
              <w:rPr>
                <w:rFonts w:ascii="Calibri" w:hAnsi="Calibri" w:cs="Calibri"/>
                <w:sz w:val="20"/>
                <w:szCs w:val="20"/>
              </w:rPr>
              <w:br/>
            </w:r>
            <w:r w:rsidR="007305E9" w:rsidRPr="007305E9">
              <w:rPr>
                <w:rFonts w:ascii="Calibri" w:hAnsi="Calibri" w:cs="Calibri"/>
                <w:b/>
                <w:bCs/>
                <w:sz w:val="20"/>
                <w:szCs w:val="20"/>
              </w:rPr>
              <w:t>Mala predavalnica MF</w:t>
            </w:r>
            <w:r w:rsidR="007305E9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7305E9">
              <w:rPr>
                <w:rFonts w:ascii="Calibri" w:hAnsi="Calibri" w:cs="Calibri"/>
                <w:b/>
                <w:sz w:val="20"/>
                <w:szCs w:val="20"/>
              </w:rPr>
              <w:t>(14-15)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275" w14:textId="77777777" w:rsidR="000049B3" w:rsidRPr="003A617F" w:rsidRDefault="000049B3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54244B5" w14:textId="3BFBA120" w:rsidR="00D179F9" w:rsidRDefault="00D179F9" w:rsidP="0021038D">
      <w:pPr>
        <w:suppressAutoHyphens w:val="0"/>
        <w:autoSpaceDN/>
        <w:spacing w:line="278" w:lineRule="auto"/>
      </w:pPr>
    </w:p>
    <w:p w14:paraId="2DAFF230" w14:textId="51EADC53" w:rsidR="000049B3" w:rsidRDefault="000049B3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3D7AF2" w:rsidRPr="000C2522" w14:paraId="54AF0DB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CD5A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DBC6E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8D6B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2A52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12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6D91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13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5573" w14:textId="77777777" w:rsidR="003D7AF2" w:rsidRPr="003F2FFA" w:rsidRDefault="003D7AF2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2.2025</w:t>
            </w:r>
          </w:p>
        </w:tc>
      </w:tr>
      <w:tr w:rsidR="003D7AF2" w:rsidRPr="000C2522" w14:paraId="3155F6D7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3550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1B2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6507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A58C" w14:textId="77777777" w:rsidR="003D7AF2" w:rsidRPr="006A76D8" w:rsidRDefault="003D7AF2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A76D8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A3D5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F027" w14:textId="77777777" w:rsidR="003D7AF2" w:rsidRPr="006A76D8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37D4DE5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548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57E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B7E6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11E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83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A84A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674F781C" w14:textId="77777777" w:rsidTr="00A3361E">
        <w:trPr>
          <w:trHeight w:val="1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D066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19D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57E9" w14:textId="77777777" w:rsidR="003D7AF2" w:rsidRPr="00DE68DA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8ACC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95F0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05E9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62AC9F4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BA6A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6919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AFD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70B9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23B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8217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0403E6C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F28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F6582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DE81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D021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76F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36E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77722F4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8102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1E5A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4467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7DE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EA7F6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5791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D7AF2" w:rsidRPr="000C2522" w14:paraId="36CFF9BE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0D03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11EB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3884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F91F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D395" w14:textId="77777777" w:rsidR="003D7AF2" w:rsidRPr="003A617F" w:rsidRDefault="003D7AF2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D340" w14:textId="77777777" w:rsidR="003D7AF2" w:rsidRPr="003A617F" w:rsidRDefault="003D7AF2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134188" w14:textId="77777777" w:rsidR="000049B3" w:rsidRDefault="000049B3" w:rsidP="0021038D">
      <w:pPr>
        <w:suppressAutoHyphens w:val="0"/>
        <w:autoSpaceDN/>
        <w:spacing w:line="278" w:lineRule="auto"/>
      </w:pPr>
    </w:p>
    <w:sectPr w:rsidR="000049B3" w:rsidSect="00F118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57"/>
    <w:rsid w:val="000049B3"/>
    <w:rsid w:val="00147A86"/>
    <w:rsid w:val="0021038D"/>
    <w:rsid w:val="002B0E16"/>
    <w:rsid w:val="003D7AF2"/>
    <w:rsid w:val="004C3F42"/>
    <w:rsid w:val="006A79E1"/>
    <w:rsid w:val="007305E9"/>
    <w:rsid w:val="00BE4312"/>
    <w:rsid w:val="00D179F9"/>
    <w:rsid w:val="00DB0ABC"/>
    <w:rsid w:val="00F1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ADE6"/>
  <w15:chartTrackingRefBased/>
  <w15:docId w15:val="{9B9C6F9D-6521-4DAA-AF2B-B005FBD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1857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F11857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1857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11857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11857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11857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11857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11857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11857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11857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11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11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11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1185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1185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1185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1185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1185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1185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11857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F1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11857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F11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11857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F1185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1857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F1185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11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1185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11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2024-11-19T14:36:00Z</dcterms:created>
  <dcterms:modified xsi:type="dcterms:W3CDTF">2024-11-19T14:36:00Z</dcterms:modified>
</cp:coreProperties>
</file>